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CE" w:rsidRDefault="00543FCE" w:rsidP="00543FCE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Приложение № 5</w:t>
      </w:r>
    </w:p>
    <w:p w:rsidR="00543FCE" w:rsidRDefault="00543FCE" w:rsidP="00543FCE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к поручению на проведение</w:t>
      </w:r>
    </w:p>
    <w:p w:rsidR="00543FCE" w:rsidRDefault="00543FCE" w:rsidP="00543FCE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>закупочной процедуры</w:t>
      </w:r>
    </w:p>
    <w:p w:rsidR="00543FCE" w:rsidRPr="00543FCE" w:rsidRDefault="00543FCE" w:rsidP="00543FCE">
      <w:pPr>
        <w:rPr>
          <w:bCs/>
          <w:sz w:val="20"/>
          <w:szCs w:val="20"/>
        </w:rPr>
      </w:pPr>
    </w:p>
    <w:p w:rsidR="00543FCE" w:rsidRDefault="00543FCE" w:rsidP="003C7013">
      <w:pPr>
        <w:jc w:val="center"/>
        <w:rPr>
          <w:b/>
          <w:bCs/>
        </w:rPr>
      </w:pPr>
    </w:p>
    <w:p w:rsidR="00194BFC" w:rsidRPr="005C0ACD" w:rsidRDefault="00194BFC" w:rsidP="003C7013">
      <w:pPr>
        <w:jc w:val="center"/>
        <w:rPr>
          <w:b/>
          <w:bCs/>
        </w:rPr>
      </w:pPr>
      <w:r w:rsidRPr="005C0ACD">
        <w:rPr>
          <w:b/>
          <w:bCs/>
        </w:rPr>
        <w:t>ДОГОВОР №</w:t>
      </w:r>
      <w:r w:rsidR="003C7013" w:rsidRPr="005C0ACD">
        <w:rPr>
          <w:b/>
          <w:bCs/>
        </w:rPr>
        <w:t xml:space="preserve"> </w:t>
      </w:r>
      <w:r w:rsidRPr="005C0ACD">
        <w:rPr>
          <w:b/>
          <w:bCs/>
        </w:rPr>
        <w:t>___</w:t>
      </w:r>
      <w:r w:rsidR="003C7013" w:rsidRPr="005C0ACD">
        <w:rPr>
          <w:b/>
          <w:bCs/>
        </w:rPr>
        <w:t>__</w:t>
      </w:r>
      <w:r w:rsidRPr="005C0ACD">
        <w:rPr>
          <w:b/>
          <w:bCs/>
        </w:rPr>
        <w:t>__</w:t>
      </w:r>
    </w:p>
    <w:p w:rsidR="00DB1AED" w:rsidRPr="001527D9" w:rsidRDefault="00DB1AED" w:rsidP="003C7013">
      <w:pPr>
        <w:jc w:val="center"/>
        <w:rPr>
          <w:b/>
          <w:bCs/>
          <w:sz w:val="20"/>
          <w:szCs w:val="20"/>
        </w:rPr>
      </w:pPr>
    </w:p>
    <w:p w:rsidR="00194BFC" w:rsidRPr="001527D9" w:rsidRDefault="00543FCE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="003C7013" w:rsidRPr="001527D9">
        <w:rPr>
          <w:b/>
          <w:bCs/>
          <w:sz w:val="20"/>
          <w:szCs w:val="20"/>
        </w:rPr>
        <w:t xml:space="preserve">                                         </w:t>
      </w:r>
      <w:r w:rsidR="004F2E74">
        <w:rPr>
          <w:b/>
          <w:bCs/>
          <w:sz w:val="20"/>
          <w:szCs w:val="20"/>
        </w:rPr>
        <w:tab/>
      </w:r>
      <w:r w:rsidR="009F3A05" w:rsidRPr="001527D9">
        <w:rPr>
          <w:b/>
          <w:bCs/>
          <w:sz w:val="20"/>
          <w:szCs w:val="20"/>
        </w:rPr>
        <w:tab/>
      </w:r>
      <w:r w:rsidR="003C7013" w:rsidRPr="001527D9">
        <w:rPr>
          <w:b/>
          <w:bCs/>
          <w:sz w:val="20"/>
          <w:szCs w:val="20"/>
        </w:rPr>
        <w:t xml:space="preserve">         </w:t>
      </w:r>
      <w:r w:rsidR="00194BFC" w:rsidRPr="001527D9">
        <w:rPr>
          <w:sz w:val="20"/>
          <w:szCs w:val="20"/>
        </w:rPr>
        <w:t>«</w:t>
      </w:r>
      <w:r w:rsidR="00CC6F43">
        <w:rPr>
          <w:sz w:val="20"/>
          <w:szCs w:val="20"/>
        </w:rPr>
        <w:t>____</w:t>
      </w:r>
      <w:r w:rsidR="00194BFC" w:rsidRPr="001527D9">
        <w:rPr>
          <w:sz w:val="20"/>
          <w:szCs w:val="20"/>
        </w:rPr>
        <w:t>» _</w:t>
      </w:r>
      <w:r w:rsidR="00CC6F43">
        <w:rPr>
          <w:sz w:val="20"/>
          <w:szCs w:val="20"/>
        </w:rPr>
        <w:t>______</w:t>
      </w:r>
      <w:r w:rsidR="00194BFC" w:rsidRPr="001527D9">
        <w:rPr>
          <w:sz w:val="20"/>
          <w:szCs w:val="20"/>
        </w:rPr>
        <w:t>___20</w:t>
      </w:r>
      <w:r w:rsidR="006623A3" w:rsidRPr="001527D9">
        <w:rPr>
          <w:sz w:val="20"/>
          <w:szCs w:val="20"/>
        </w:rPr>
        <w:t>1</w:t>
      </w:r>
      <w:r w:rsidR="00CC6F43">
        <w:rPr>
          <w:sz w:val="20"/>
          <w:szCs w:val="20"/>
        </w:rPr>
        <w:t>1</w:t>
      </w:r>
      <w:r w:rsidR="00194BFC" w:rsidRPr="001527D9">
        <w:rPr>
          <w:sz w:val="20"/>
          <w:szCs w:val="20"/>
        </w:rPr>
        <w:t>г.</w:t>
      </w:r>
    </w:p>
    <w:p w:rsidR="00DB1AED" w:rsidRPr="001527D9" w:rsidRDefault="00DB1AED">
      <w:pPr>
        <w:rPr>
          <w:sz w:val="20"/>
          <w:szCs w:val="20"/>
        </w:rPr>
      </w:pPr>
    </w:p>
    <w:p w:rsidR="005B21AC" w:rsidRDefault="005B21AC" w:rsidP="00521A7D">
      <w:pPr>
        <w:spacing w:line="360" w:lineRule="auto"/>
        <w:rPr>
          <w:b/>
          <w:bCs/>
        </w:rPr>
      </w:pPr>
    </w:p>
    <w:p w:rsidR="00521A7D" w:rsidRPr="005C0ACD" w:rsidRDefault="00521A7D" w:rsidP="00521A7D">
      <w:pPr>
        <w:spacing w:line="360" w:lineRule="auto"/>
        <w:rPr>
          <w:b/>
          <w:bCs/>
        </w:rPr>
      </w:pPr>
      <w:r w:rsidRPr="005C0ACD">
        <w:rPr>
          <w:b/>
          <w:bCs/>
        </w:rPr>
        <w:t>Стороны:</w:t>
      </w:r>
    </w:p>
    <w:p w:rsidR="001527D9" w:rsidRPr="005C0ACD" w:rsidRDefault="00521A7D" w:rsidP="00521A7D">
      <w:pPr>
        <w:spacing w:line="240" w:lineRule="atLeast"/>
        <w:jc w:val="both"/>
      </w:pPr>
      <w:r w:rsidRPr="005C0ACD">
        <w:rPr>
          <w:b/>
        </w:rPr>
        <w:t>Заказчик</w:t>
      </w:r>
      <w:r w:rsidRPr="005C0ACD">
        <w:rPr>
          <w:b/>
          <w:noProof/>
        </w:rPr>
        <w:t xml:space="preserve"> – О</w:t>
      </w:r>
      <w:r w:rsidR="000005F4" w:rsidRPr="005C0ACD">
        <w:rPr>
          <w:b/>
          <w:noProof/>
        </w:rPr>
        <w:t>ткрытое акционерное общество</w:t>
      </w:r>
      <w:r w:rsidRPr="005C0ACD">
        <w:rPr>
          <w:b/>
          <w:noProof/>
        </w:rPr>
        <w:t xml:space="preserve"> «Территориальная генерирующая компания – 1» (ОАО «ТГК – 1»)</w:t>
      </w:r>
      <w:r w:rsidRPr="005C0ACD">
        <w:t xml:space="preserve">, в лице заместителя генерального директора - директора филиала «Кольский» ОАО «ТГК – 1» </w:t>
      </w:r>
      <w:r w:rsidRPr="005C0ACD">
        <w:rPr>
          <w:b/>
        </w:rPr>
        <w:t>Антипова А</w:t>
      </w:r>
      <w:r w:rsidR="004F2E74" w:rsidRPr="005C0ACD">
        <w:rPr>
          <w:b/>
        </w:rPr>
        <w:t>лександра Геннадьевича</w:t>
      </w:r>
      <w:r w:rsidRPr="005C0ACD">
        <w:t xml:space="preserve">, действующего на основании </w:t>
      </w:r>
      <w:r w:rsidR="001A2CFD" w:rsidRPr="005C0ACD">
        <w:t>доверенности</w:t>
      </w:r>
      <w:r w:rsidR="00BD7B93" w:rsidRPr="005C0ACD">
        <w:t xml:space="preserve"> </w:t>
      </w:r>
      <w:r w:rsidR="00BD7B93" w:rsidRPr="00F86665">
        <w:t xml:space="preserve">№ </w:t>
      </w:r>
      <w:r w:rsidR="00F866E3" w:rsidRPr="00F86665">
        <w:t>177-2011</w:t>
      </w:r>
      <w:r w:rsidR="001A2CFD" w:rsidRPr="00F86665">
        <w:t xml:space="preserve"> от </w:t>
      </w:r>
      <w:r w:rsidR="00997FEC" w:rsidRPr="00F86665">
        <w:t>01</w:t>
      </w:r>
      <w:r w:rsidR="00DB2460" w:rsidRPr="00F86665">
        <w:t>.</w:t>
      </w:r>
      <w:r w:rsidR="00997FEC" w:rsidRPr="00F86665">
        <w:t>01</w:t>
      </w:r>
      <w:r w:rsidR="00DB2460" w:rsidRPr="00F86665">
        <w:t>.20</w:t>
      </w:r>
      <w:r w:rsidR="00F866E3" w:rsidRPr="00F86665">
        <w:t>11</w:t>
      </w:r>
      <w:r w:rsidR="00DB2460" w:rsidRPr="00F86665">
        <w:t>г.</w:t>
      </w:r>
      <w:r w:rsidRPr="00F86665">
        <w:t>,</w:t>
      </w:r>
      <w:r w:rsidRPr="005C0ACD">
        <w:t xml:space="preserve"> с одной стороны, и</w:t>
      </w:r>
    </w:p>
    <w:p w:rsidR="001527D9" w:rsidRPr="005C0ACD" w:rsidRDefault="001527D9" w:rsidP="00521A7D">
      <w:pPr>
        <w:spacing w:line="240" w:lineRule="atLeast"/>
        <w:jc w:val="both"/>
      </w:pPr>
    </w:p>
    <w:p w:rsidR="001527D9" w:rsidRPr="005C0ACD" w:rsidRDefault="00521A7D" w:rsidP="001527D9">
      <w:pPr>
        <w:jc w:val="both"/>
      </w:pPr>
      <w:r w:rsidRPr="005C0ACD">
        <w:t xml:space="preserve"> </w:t>
      </w:r>
      <w:r w:rsidRPr="005C0ACD">
        <w:rPr>
          <w:b/>
        </w:rPr>
        <w:t>Подрядчик</w:t>
      </w:r>
      <w:r w:rsidRPr="005C0ACD">
        <w:rPr>
          <w:b/>
          <w:noProof/>
        </w:rPr>
        <w:t xml:space="preserve"> </w:t>
      </w:r>
      <w:r w:rsidR="000005F4" w:rsidRPr="005C0ACD">
        <w:rPr>
          <w:b/>
          <w:noProof/>
        </w:rPr>
        <w:t>–</w:t>
      </w:r>
      <w:r w:rsidRPr="005C0ACD">
        <w:t xml:space="preserve"> </w:t>
      </w:r>
      <w:r w:rsidR="003A7EC5">
        <w:t>_________________________________________________________</w:t>
      </w:r>
      <w:r w:rsidR="00197D32">
        <w:t xml:space="preserve"> лицензия № _______________ </w:t>
      </w:r>
      <w:r w:rsidR="00197D32" w:rsidRPr="00197D32">
        <w:t>(копия – приложение № 1 к настоящему Договору</w:t>
      </w:r>
      <w:r w:rsidR="00197D32">
        <w:t>)</w:t>
      </w:r>
      <w:r w:rsidR="001527D9" w:rsidRPr="005C0ACD">
        <w:t xml:space="preserve">, в лице директора </w:t>
      </w:r>
      <w:r w:rsidR="00CC6F43" w:rsidRPr="005C0ACD">
        <w:t>___________________________</w:t>
      </w:r>
      <w:r w:rsidR="001527D9" w:rsidRPr="005C0ACD">
        <w:t xml:space="preserve">, действующего на основании </w:t>
      </w:r>
      <w:r w:rsidR="003A7EC5">
        <w:t>________________</w:t>
      </w:r>
      <w:r w:rsidR="001527D9" w:rsidRPr="005C0ACD">
        <w:t>, с другой стороны (далее – Стороны), заключили настоящий Договор о нижеследующем:</w:t>
      </w:r>
    </w:p>
    <w:p w:rsidR="00521A7D" w:rsidRPr="005C0ACD" w:rsidRDefault="00521A7D" w:rsidP="001527D9">
      <w:pPr>
        <w:spacing w:line="240" w:lineRule="atLeast"/>
        <w:jc w:val="both"/>
      </w:pPr>
    </w:p>
    <w:p w:rsidR="00194BFC" w:rsidRPr="005C0ACD" w:rsidRDefault="00194BFC" w:rsidP="006152C4">
      <w:pPr>
        <w:jc w:val="center"/>
        <w:rPr>
          <w:b/>
          <w:bCs/>
        </w:rPr>
      </w:pPr>
      <w:r w:rsidRPr="005C0ACD">
        <w:rPr>
          <w:b/>
          <w:bCs/>
        </w:rPr>
        <w:t>ТЕРМИНЫ И ОПРЕДЕЛЕНИЯ</w:t>
      </w:r>
    </w:p>
    <w:p w:rsidR="00194BFC" w:rsidRPr="005C0ACD" w:rsidRDefault="00194BFC" w:rsidP="006152C4">
      <w:pPr>
        <w:jc w:val="both"/>
      </w:pPr>
      <w:r w:rsidRPr="005C0ACD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194BFC" w:rsidRPr="005C0ACD" w:rsidRDefault="00194BFC" w:rsidP="006152C4">
      <w:pPr>
        <w:jc w:val="both"/>
      </w:pPr>
      <w:r w:rsidRPr="005C0ACD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194BFC" w:rsidRPr="005C0ACD" w:rsidRDefault="00194BFC" w:rsidP="006152C4">
      <w:pPr>
        <w:jc w:val="both"/>
      </w:pPr>
      <w:r w:rsidRPr="005C0ACD">
        <w:t xml:space="preserve">Объект – </w:t>
      </w:r>
      <w:r w:rsidR="00521A7D" w:rsidRPr="005C0ACD">
        <w:t xml:space="preserve"> </w:t>
      </w:r>
      <w:r w:rsidR="00274915" w:rsidRPr="005C0ACD">
        <w:t>Апатитская ТЭЦ филиала «Кольский» ОАО «ТГК-1»</w:t>
      </w:r>
      <w:r w:rsidR="006152C4" w:rsidRPr="005C0ACD">
        <w:t>.</w:t>
      </w:r>
    </w:p>
    <w:p w:rsidR="00194BFC" w:rsidRPr="005C0ACD" w:rsidRDefault="00194BFC" w:rsidP="006152C4">
      <w:pPr>
        <w:jc w:val="both"/>
      </w:pPr>
      <w:r w:rsidRPr="005C0ACD">
        <w:t>Акт – документ, свидетельствующий об окончании всех Работ (всего объема Работ) по настоящему Договору.</w:t>
      </w:r>
    </w:p>
    <w:p w:rsidR="00194BFC" w:rsidRPr="005C0ACD" w:rsidRDefault="00194BFC" w:rsidP="006152C4">
      <w:pPr>
        <w:jc w:val="both"/>
      </w:pPr>
      <w:r w:rsidRPr="005C0ACD">
        <w:t xml:space="preserve">Ценник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5C0ACD">
        <w:t>техперевооружению</w:t>
      </w:r>
      <w:proofErr w:type="spellEnd"/>
      <w:r w:rsidRPr="005C0ACD">
        <w:t xml:space="preserve">, Сборник № 1, Прейскурант № 26-05-43, ВСН 23-89, ТЕР, </w:t>
      </w:r>
      <w:proofErr w:type="spellStart"/>
      <w:r w:rsidRPr="005C0ACD">
        <w:t>ТЕРр</w:t>
      </w:r>
      <w:proofErr w:type="spellEnd"/>
      <w:r w:rsidRPr="005C0ACD">
        <w:t xml:space="preserve">, </w:t>
      </w:r>
      <w:proofErr w:type="spellStart"/>
      <w:r w:rsidRPr="005C0ACD">
        <w:t>ТЕРм</w:t>
      </w:r>
      <w:proofErr w:type="spellEnd"/>
      <w:r w:rsidRPr="005C0ACD">
        <w:t xml:space="preserve"> и т.п.), используемый для определения стоимости Работ при применении коэффициентов (индексов) и иных аналогичных значений.</w:t>
      </w:r>
    </w:p>
    <w:p w:rsidR="00DB1AED" w:rsidRPr="005C0ACD" w:rsidRDefault="00DB1AED" w:rsidP="006152C4">
      <w:pPr>
        <w:jc w:val="center"/>
        <w:rPr>
          <w:b/>
          <w:bCs/>
        </w:rPr>
      </w:pPr>
    </w:p>
    <w:p w:rsidR="00194BFC" w:rsidRPr="005C0ACD" w:rsidRDefault="006152C4" w:rsidP="001527D9">
      <w:pPr>
        <w:jc w:val="center"/>
        <w:rPr>
          <w:b/>
          <w:bCs/>
        </w:rPr>
      </w:pPr>
      <w:r w:rsidRPr="005C0ACD">
        <w:rPr>
          <w:b/>
          <w:bCs/>
        </w:rPr>
        <w:t xml:space="preserve">1. </w:t>
      </w:r>
      <w:r w:rsidR="00194BFC" w:rsidRPr="005C0ACD">
        <w:rPr>
          <w:b/>
          <w:bCs/>
        </w:rPr>
        <w:t>ПРЕДМЕТ ДОГОВОРА</w:t>
      </w:r>
    </w:p>
    <w:p w:rsidR="00194BFC" w:rsidRPr="005C0ACD" w:rsidRDefault="00194BFC" w:rsidP="00DF02CA">
      <w:pPr>
        <w:ind w:firstLine="540"/>
        <w:jc w:val="both"/>
        <w:rPr>
          <w:b/>
        </w:rPr>
      </w:pPr>
      <w:r w:rsidRPr="005C0ACD">
        <w:t xml:space="preserve">1.1. Заказчик поручает, а Подрядчик, в счет оговоренной статьей 2 настоящего Договора стоимости, обязуется выполнить на свой риск, собственными силами </w:t>
      </w:r>
      <w:r w:rsidR="00CC6F43" w:rsidRPr="00B44A0F">
        <w:rPr>
          <w:b/>
        </w:rPr>
        <w:t xml:space="preserve">Техническое </w:t>
      </w:r>
      <w:r w:rsidR="00CC6F43" w:rsidRPr="000C7D52">
        <w:rPr>
          <w:b/>
        </w:rPr>
        <w:t>обсл</w:t>
      </w:r>
      <w:r w:rsidR="00B020DE" w:rsidRPr="000C7D52">
        <w:rPr>
          <w:b/>
        </w:rPr>
        <w:t>уживание</w:t>
      </w:r>
      <w:r w:rsidR="00CC6F43" w:rsidRPr="000C7D52">
        <w:rPr>
          <w:b/>
        </w:rPr>
        <w:t xml:space="preserve"> (</w:t>
      </w:r>
      <w:r w:rsidR="00CC6F43" w:rsidRPr="00B44A0F">
        <w:rPr>
          <w:b/>
        </w:rPr>
        <w:t xml:space="preserve">планировка прудка) второй секции </w:t>
      </w:r>
      <w:proofErr w:type="spellStart"/>
      <w:r w:rsidR="00CC6F43" w:rsidRPr="00B44A0F">
        <w:rPr>
          <w:b/>
        </w:rPr>
        <w:t>золошлакоотвала</w:t>
      </w:r>
      <w:proofErr w:type="spellEnd"/>
      <w:r w:rsidR="00CC6F43" w:rsidRPr="00B44A0F">
        <w:rPr>
          <w:b/>
        </w:rPr>
        <w:t xml:space="preserve"> </w:t>
      </w:r>
      <w:r w:rsidR="00122F4E" w:rsidRPr="005C0ACD">
        <w:rPr>
          <w:b/>
        </w:rPr>
        <w:t xml:space="preserve">на </w:t>
      </w:r>
      <w:proofErr w:type="spellStart"/>
      <w:r w:rsidR="00997FEC" w:rsidRPr="005C0ACD">
        <w:rPr>
          <w:b/>
        </w:rPr>
        <w:t>А</w:t>
      </w:r>
      <w:r w:rsidR="004F2E74" w:rsidRPr="005C0ACD">
        <w:rPr>
          <w:b/>
        </w:rPr>
        <w:t>патитской</w:t>
      </w:r>
      <w:proofErr w:type="spellEnd"/>
      <w:r w:rsidR="004F2E74" w:rsidRPr="005C0ACD">
        <w:rPr>
          <w:b/>
        </w:rPr>
        <w:t xml:space="preserve"> </w:t>
      </w:r>
      <w:r w:rsidR="00997FEC" w:rsidRPr="005C0ACD">
        <w:rPr>
          <w:b/>
        </w:rPr>
        <w:t>ТЭЦ</w:t>
      </w:r>
      <w:r w:rsidR="00122F4E" w:rsidRPr="005C0ACD">
        <w:rPr>
          <w:b/>
        </w:rPr>
        <w:t xml:space="preserve"> филиала «Кольский» ОАО «ТГК-1»</w:t>
      </w:r>
      <w:r w:rsidR="00E52AFF" w:rsidRPr="005C0ACD">
        <w:rPr>
          <w:b/>
        </w:rPr>
        <w:t>.</w:t>
      </w:r>
    </w:p>
    <w:p w:rsidR="00194BFC" w:rsidRPr="005C0ACD" w:rsidRDefault="00194BFC" w:rsidP="00DF02CA">
      <w:pPr>
        <w:ind w:firstLine="540"/>
        <w:jc w:val="both"/>
      </w:pPr>
      <w:r w:rsidRPr="005C0ACD">
        <w:t>1.2. Заказчик обязуется принять результат Работ и оплатить его согласно условиям настоящего Договора.</w:t>
      </w:r>
    </w:p>
    <w:p w:rsidR="00194BFC" w:rsidRPr="005C0ACD" w:rsidRDefault="00194BFC" w:rsidP="00DF02CA">
      <w:pPr>
        <w:ind w:firstLine="540"/>
        <w:jc w:val="both"/>
      </w:pPr>
      <w:r w:rsidRPr="005C0ACD">
        <w:t>1.3. Объем и содержание работ, выполняемых в соответствии с настоящим До</w:t>
      </w:r>
      <w:r w:rsidR="002211CB" w:rsidRPr="005C0ACD">
        <w:t>говором, указываются в техническом задании, являющимся</w:t>
      </w:r>
      <w:r w:rsidRPr="005C0ACD">
        <w:t xml:space="preserve"> неотъемлемой частью настоящего Договора.</w:t>
      </w:r>
    </w:p>
    <w:p w:rsidR="00194BFC" w:rsidRPr="005C0ACD" w:rsidRDefault="00194BFC" w:rsidP="00DF02CA">
      <w:pPr>
        <w:ind w:firstLine="540"/>
        <w:jc w:val="both"/>
      </w:pPr>
      <w:r w:rsidRPr="005C0ACD">
        <w:t>1.4. Условия Договора являются обязательными для исполнения Сторонами.</w:t>
      </w:r>
    </w:p>
    <w:p w:rsidR="00194BFC" w:rsidRPr="005C0ACD" w:rsidRDefault="00194BFC"/>
    <w:p w:rsidR="00274915" w:rsidRPr="005C0ACD" w:rsidRDefault="00DF02CA" w:rsidP="001527D9">
      <w:pPr>
        <w:jc w:val="center"/>
        <w:rPr>
          <w:b/>
          <w:bCs/>
        </w:rPr>
      </w:pPr>
      <w:r w:rsidRPr="005C0ACD">
        <w:rPr>
          <w:b/>
          <w:bCs/>
        </w:rPr>
        <w:t xml:space="preserve">2. </w:t>
      </w:r>
      <w:r w:rsidR="00194BFC" w:rsidRPr="005C0ACD">
        <w:rPr>
          <w:b/>
          <w:bCs/>
        </w:rPr>
        <w:t>СТОИМОСТЬ РАБОТ</w:t>
      </w:r>
    </w:p>
    <w:p w:rsidR="00274915" w:rsidRPr="005C0ACD" w:rsidRDefault="00274915" w:rsidP="001527D9">
      <w:pPr>
        <w:ind w:firstLine="708"/>
        <w:jc w:val="both"/>
        <w:rPr>
          <w:b/>
        </w:rPr>
      </w:pPr>
      <w:r w:rsidRPr="005C0ACD">
        <w:t xml:space="preserve">2.1. Стоимость выполняемых Подрядчиком по настоящему Договору Работ является твердой ценой и в соответствии со </w:t>
      </w:r>
      <w:r w:rsidR="004F2E74" w:rsidRPr="005C0ACD">
        <w:t>сметой (Приложение №</w:t>
      </w:r>
      <w:r w:rsidR="007A5CEB">
        <w:t>2</w:t>
      </w:r>
      <w:r w:rsidRPr="005C0ACD">
        <w:t xml:space="preserve"> к настоящему Договору) составляет</w:t>
      </w:r>
      <w:proofErr w:type="gramStart"/>
      <w:r w:rsidR="00274095" w:rsidRPr="005C0ACD">
        <w:t xml:space="preserve"> </w:t>
      </w:r>
      <w:r w:rsidR="00CC6F43" w:rsidRPr="005C0ACD">
        <w:t>–</w:t>
      </w:r>
      <w:r w:rsidRPr="005C0ACD">
        <w:t xml:space="preserve"> </w:t>
      </w:r>
      <w:r w:rsidR="00B44A0F">
        <w:t>______________________</w:t>
      </w:r>
      <w:r w:rsidRPr="005C0ACD">
        <w:t>(</w:t>
      </w:r>
      <w:r w:rsidR="00B44A0F">
        <w:t>_____________________________</w:t>
      </w:r>
      <w:r w:rsidRPr="005C0ACD">
        <w:t xml:space="preserve">) </w:t>
      </w:r>
      <w:proofErr w:type="gramEnd"/>
      <w:r w:rsidRPr="005C0ACD">
        <w:t>руб.</w:t>
      </w:r>
      <w:r w:rsidR="00274095" w:rsidRPr="005C0ACD">
        <w:t xml:space="preserve"> 00 коп., </w:t>
      </w:r>
      <w:r w:rsidR="008C27D9" w:rsidRPr="005C0ACD">
        <w:t xml:space="preserve"> </w:t>
      </w:r>
      <w:r w:rsidR="00274095" w:rsidRPr="005C0ACD">
        <w:lastRenderedPageBreak/>
        <w:t xml:space="preserve">кроме того НДС 18% - </w:t>
      </w:r>
      <w:r w:rsidR="00B44A0F">
        <w:t>______________________</w:t>
      </w:r>
      <w:r w:rsidR="00274095" w:rsidRPr="005C0ACD">
        <w:t>(</w:t>
      </w:r>
      <w:r w:rsidR="00B44A0F">
        <w:t>_____________________________)</w:t>
      </w:r>
      <w:r w:rsidR="001527D9" w:rsidRPr="005C0ACD">
        <w:t xml:space="preserve"> </w:t>
      </w:r>
      <w:r w:rsidRPr="005C0ACD">
        <w:t xml:space="preserve">руб. </w:t>
      </w:r>
      <w:r w:rsidR="00274095" w:rsidRPr="005C0ACD">
        <w:t xml:space="preserve">00 коп. </w:t>
      </w:r>
      <w:r w:rsidRPr="005C0ACD">
        <w:rPr>
          <w:b/>
        </w:rPr>
        <w:t xml:space="preserve">Всего с </w:t>
      </w:r>
      <w:r w:rsidR="00274095" w:rsidRPr="005C0ACD">
        <w:rPr>
          <w:b/>
        </w:rPr>
        <w:t xml:space="preserve">учетом </w:t>
      </w:r>
      <w:r w:rsidRPr="005C0ACD">
        <w:rPr>
          <w:b/>
        </w:rPr>
        <w:t>НДС</w:t>
      </w:r>
      <w:proofErr w:type="gramStart"/>
      <w:r w:rsidR="004F2E74" w:rsidRPr="005C0ACD">
        <w:rPr>
          <w:b/>
        </w:rPr>
        <w:t xml:space="preserve"> </w:t>
      </w:r>
      <w:r w:rsidR="00274095" w:rsidRPr="005C0ACD">
        <w:rPr>
          <w:b/>
        </w:rPr>
        <w:t xml:space="preserve">- </w:t>
      </w:r>
      <w:r w:rsidRPr="005C0ACD">
        <w:rPr>
          <w:b/>
        </w:rPr>
        <w:t xml:space="preserve"> </w:t>
      </w:r>
      <w:r w:rsidR="00B44A0F">
        <w:rPr>
          <w:b/>
        </w:rPr>
        <w:t>_______________</w:t>
      </w:r>
      <w:r w:rsidR="00274095" w:rsidRPr="005C0ACD">
        <w:rPr>
          <w:b/>
        </w:rPr>
        <w:t>(</w:t>
      </w:r>
      <w:r w:rsidR="00B44A0F">
        <w:rPr>
          <w:b/>
        </w:rPr>
        <w:t>__________________________</w:t>
      </w:r>
      <w:r w:rsidR="00274095" w:rsidRPr="005C0ACD">
        <w:rPr>
          <w:b/>
        </w:rPr>
        <w:t xml:space="preserve">) </w:t>
      </w:r>
      <w:proofErr w:type="gramEnd"/>
      <w:r w:rsidR="00274095" w:rsidRPr="005C0ACD">
        <w:rPr>
          <w:b/>
        </w:rPr>
        <w:t xml:space="preserve">руб. </w:t>
      </w:r>
      <w:r w:rsidR="008C27D9" w:rsidRPr="005C0ACD">
        <w:rPr>
          <w:b/>
        </w:rPr>
        <w:t xml:space="preserve"> 00</w:t>
      </w:r>
      <w:r w:rsidR="00274095" w:rsidRPr="005C0ACD">
        <w:rPr>
          <w:b/>
        </w:rPr>
        <w:t xml:space="preserve"> коп</w:t>
      </w:r>
      <w:r w:rsidRPr="005C0ACD">
        <w:rPr>
          <w:b/>
        </w:rPr>
        <w:t>.</w:t>
      </w:r>
    </w:p>
    <w:p w:rsidR="00274915" w:rsidRPr="005C0ACD" w:rsidRDefault="00274915" w:rsidP="001527D9">
      <w:pPr>
        <w:jc w:val="both"/>
      </w:pPr>
      <w:r w:rsidRPr="005C0ACD">
        <w:tab/>
        <w:t>2.2.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274915" w:rsidRPr="005C0ACD" w:rsidRDefault="00274915" w:rsidP="001527D9">
      <w:pPr>
        <w:jc w:val="both"/>
      </w:pPr>
      <w:r w:rsidRPr="005C0ACD">
        <w:tab/>
        <w:t>2.3. Текущая стоимость работ определяется на основании ежемесячно подписываемых сторонами актов сдачи-приемки выполненных работ</w:t>
      </w:r>
      <w:r w:rsidR="00274095" w:rsidRPr="005C0ACD">
        <w:t>.</w:t>
      </w:r>
    </w:p>
    <w:p w:rsidR="00274915" w:rsidRPr="005C0ACD" w:rsidRDefault="00274915" w:rsidP="001527D9">
      <w:pPr>
        <w:jc w:val="both"/>
      </w:pPr>
      <w:r w:rsidRPr="005C0ACD">
        <w:tab/>
        <w:t>2.4.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руководствуютс</w:t>
      </w:r>
      <w:r w:rsidR="004F2E74" w:rsidRPr="005C0ACD">
        <w:t>я позициями сметы (Приложение №</w:t>
      </w:r>
      <w:r w:rsidR="007A5CEB">
        <w:t>2</w:t>
      </w:r>
      <w:r w:rsidRPr="005C0ACD">
        <w:t>).</w:t>
      </w:r>
    </w:p>
    <w:p w:rsidR="00274915" w:rsidRPr="005C0ACD" w:rsidRDefault="00274915" w:rsidP="001527D9">
      <w:pPr>
        <w:jc w:val="both"/>
      </w:pPr>
      <w:r w:rsidRPr="005C0ACD">
        <w:tab/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274915" w:rsidRPr="005C0ACD" w:rsidRDefault="00274915" w:rsidP="001527D9">
      <w:pPr>
        <w:jc w:val="both"/>
      </w:pPr>
      <w:r w:rsidRPr="005C0ACD">
        <w:tab/>
        <w:t>2.6. Если в процессе производства работ возникла необходимость проведения дополнительных работ, не предусмотренных сметой, либо изменения стоимости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274915" w:rsidRPr="005C0ACD" w:rsidRDefault="00274915" w:rsidP="001527D9">
      <w:pPr>
        <w:jc w:val="both"/>
      </w:pPr>
      <w:r w:rsidRPr="005C0ACD">
        <w:tab/>
        <w:t>2.7. Заказчик вправе требовать уменьшения стоимости работ:</w:t>
      </w:r>
    </w:p>
    <w:p w:rsidR="00274915" w:rsidRPr="005C0ACD" w:rsidRDefault="00274915" w:rsidP="001527D9">
      <w:pPr>
        <w:jc w:val="both"/>
      </w:pPr>
      <w:r w:rsidRPr="005C0ACD"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274915" w:rsidRPr="005C0ACD" w:rsidRDefault="00274915" w:rsidP="001527D9">
      <w:pPr>
        <w:jc w:val="both"/>
      </w:pPr>
      <w:r w:rsidRPr="005C0ACD">
        <w:t>б) 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274915" w:rsidRPr="005C0ACD" w:rsidRDefault="00274915" w:rsidP="001527D9">
      <w:pPr>
        <w:jc w:val="both"/>
      </w:pPr>
      <w:r w:rsidRPr="005C0ACD"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274915" w:rsidRPr="005C0ACD" w:rsidRDefault="00274915" w:rsidP="001527D9">
      <w:pPr>
        <w:jc w:val="both"/>
      </w:pPr>
      <w:r w:rsidRPr="005C0ACD">
        <w:t>г) в иных случаях необоснованного увеличения стоимости выполненных работ.</w:t>
      </w:r>
    </w:p>
    <w:p w:rsidR="00274915" w:rsidRPr="005C0ACD" w:rsidRDefault="00274915" w:rsidP="001527D9">
      <w:pPr>
        <w:jc w:val="both"/>
      </w:pPr>
      <w:r w:rsidRPr="005C0ACD">
        <w:tab/>
        <w:t>2.8.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274915" w:rsidRPr="005C0ACD" w:rsidRDefault="00274915" w:rsidP="001527D9">
      <w:pPr>
        <w:jc w:val="both"/>
        <w:rPr>
          <w:b/>
          <w:bCs/>
        </w:rPr>
      </w:pPr>
    </w:p>
    <w:p w:rsidR="00194BFC" w:rsidRPr="005C0ACD" w:rsidRDefault="00DF02CA" w:rsidP="001527D9">
      <w:pPr>
        <w:jc w:val="center"/>
        <w:rPr>
          <w:b/>
          <w:bCs/>
        </w:rPr>
      </w:pPr>
      <w:r w:rsidRPr="005C0ACD">
        <w:rPr>
          <w:b/>
          <w:bCs/>
        </w:rPr>
        <w:t xml:space="preserve">3. </w:t>
      </w:r>
      <w:r w:rsidR="00194BFC" w:rsidRPr="005C0ACD">
        <w:rPr>
          <w:b/>
          <w:bCs/>
        </w:rPr>
        <w:t>ЗАКАЗЧИК ОБЯЗАН</w:t>
      </w:r>
    </w:p>
    <w:p w:rsidR="00194BFC" w:rsidRPr="005C0ACD" w:rsidRDefault="00194BFC" w:rsidP="00DF02CA">
      <w:pPr>
        <w:ind w:firstLine="540"/>
        <w:jc w:val="both"/>
      </w:pPr>
      <w:r w:rsidRPr="005C0ACD">
        <w:t>3.1.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194BFC" w:rsidRPr="005C0ACD" w:rsidRDefault="00194BFC" w:rsidP="00DF02CA">
      <w:pPr>
        <w:ind w:firstLine="540"/>
        <w:jc w:val="both"/>
      </w:pPr>
      <w:r w:rsidRPr="005C0ACD">
        <w:t>3.2. Принять с участием Подрядчика законченные Работы.</w:t>
      </w:r>
    </w:p>
    <w:p w:rsidR="00194BFC" w:rsidRPr="005C0ACD" w:rsidRDefault="00194BFC" w:rsidP="00DF02CA">
      <w:pPr>
        <w:ind w:firstLine="540"/>
        <w:jc w:val="both"/>
      </w:pPr>
      <w:r w:rsidRPr="005C0ACD">
        <w:t>3.3. Выполнить в полном объеме все свои обязательства, предусмотренные в других условиях настоящего Договора.</w:t>
      </w:r>
    </w:p>
    <w:p w:rsidR="00194BFC" w:rsidRPr="005C0ACD" w:rsidRDefault="00194BFC">
      <w:pPr>
        <w:ind w:firstLine="708"/>
      </w:pPr>
    </w:p>
    <w:p w:rsidR="00194BFC" w:rsidRPr="005C0ACD" w:rsidRDefault="00DF02CA" w:rsidP="001527D9">
      <w:pPr>
        <w:jc w:val="center"/>
        <w:rPr>
          <w:b/>
          <w:bCs/>
        </w:rPr>
      </w:pPr>
      <w:r w:rsidRPr="005C0ACD">
        <w:rPr>
          <w:b/>
          <w:bCs/>
        </w:rPr>
        <w:t xml:space="preserve">4. </w:t>
      </w:r>
      <w:r w:rsidR="00194BFC" w:rsidRPr="005C0ACD">
        <w:rPr>
          <w:b/>
          <w:bCs/>
        </w:rPr>
        <w:t>ПОДРЯДЧИК ОБЯЗАН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>4.1. 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>4.2.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>4.3. Сдать Заказчику законченные Работы на Объекте.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>4.4. Выполнить в полном объеме все обязательства, предусмотренные в других условиях настоящего Договора.</w:t>
      </w:r>
    </w:p>
    <w:p w:rsidR="00194BFC" w:rsidRPr="005C0ACD" w:rsidRDefault="00194BFC">
      <w:pPr>
        <w:pStyle w:val="a3"/>
      </w:pPr>
    </w:p>
    <w:p w:rsidR="00194BFC" w:rsidRPr="005C0ACD" w:rsidRDefault="00DF02CA" w:rsidP="001527D9">
      <w:pPr>
        <w:pStyle w:val="a3"/>
        <w:ind w:firstLine="0"/>
        <w:jc w:val="center"/>
        <w:rPr>
          <w:b/>
          <w:bCs/>
        </w:rPr>
      </w:pPr>
      <w:r w:rsidRPr="005C0ACD">
        <w:rPr>
          <w:b/>
          <w:bCs/>
        </w:rPr>
        <w:t xml:space="preserve">5. </w:t>
      </w:r>
      <w:r w:rsidR="00194BFC" w:rsidRPr="005C0ACD">
        <w:rPr>
          <w:b/>
          <w:bCs/>
        </w:rPr>
        <w:t>СРОКИ ВЫПОЛНЕНИЯ РАБОТ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>5.1. Сроки выполнения Работ: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>Начало Работ:</w:t>
      </w:r>
      <w:r w:rsidR="00731646" w:rsidRPr="005C0ACD">
        <w:t xml:space="preserve"> </w:t>
      </w:r>
      <w:r w:rsidR="00C9200A" w:rsidRPr="005C0ACD">
        <w:t xml:space="preserve">01 </w:t>
      </w:r>
      <w:r w:rsidR="005B21AC">
        <w:t>августа</w:t>
      </w:r>
      <w:r w:rsidR="00C9200A" w:rsidRPr="005C0ACD">
        <w:t xml:space="preserve"> </w:t>
      </w:r>
      <w:r w:rsidR="006623A3" w:rsidRPr="005C0ACD">
        <w:t xml:space="preserve"> </w:t>
      </w:r>
      <w:r w:rsidR="0059386D" w:rsidRPr="005C0ACD">
        <w:t>20</w:t>
      </w:r>
      <w:r w:rsidR="000878FD" w:rsidRPr="005C0ACD">
        <w:t>1</w:t>
      </w:r>
      <w:r w:rsidR="00CC6F43" w:rsidRPr="005C0ACD">
        <w:t>1</w:t>
      </w:r>
      <w:r w:rsidR="004F7FB4" w:rsidRPr="005C0ACD">
        <w:t>г.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 xml:space="preserve">Окончание Работ: </w:t>
      </w:r>
      <w:r w:rsidR="00F97698" w:rsidRPr="00BC6848">
        <w:t xml:space="preserve">20 </w:t>
      </w:r>
      <w:r w:rsidR="005B21AC">
        <w:t xml:space="preserve">декабря </w:t>
      </w:r>
      <w:r w:rsidR="004F7FB4" w:rsidRPr="005C0ACD">
        <w:t>20</w:t>
      </w:r>
      <w:r w:rsidR="000878FD" w:rsidRPr="005C0ACD">
        <w:t>1</w:t>
      </w:r>
      <w:r w:rsidR="00CC6F43" w:rsidRPr="005C0ACD">
        <w:t>1</w:t>
      </w:r>
      <w:r w:rsidR="004F7FB4" w:rsidRPr="005C0ACD">
        <w:t>г.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lastRenderedPageBreak/>
        <w:t>5.2. Сроки выполнения работ могут быть изменены путем подписания дополнительного соглашения к настоящему Договору.</w:t>
      </w:r>
    </w:p>
    <w:p w:rsidR="00BF2A28" w:rsidRPr="00BC6848" w:rsidRDefault="00BF2A28" w:rsidP="001527D9">
      <w:pPr>
        <w:pStyle w:val="a3"/>
        <w:jc w:val="center"/>
        <w:rPr>
          <w:b/>
          <w:bCs/>
        </w:rPr>
      </w:pPr>
    </w:p>
    <w:p w:rsidR="00BF2A28" w:rsidRPr="00BC6848" w:rsidRDefault="00BF2A28" w:rsidP="001527D9">
      <w:pPr>
        <w:pStyle w:val="a3"/>
        <w:jc w:val="center"/>
        <w:rPr>
          <w:b/>
          <w:bCs/>
        </w:rPr>
      </w:pPr>
    </w:p>
    <w:p w:rsidR="00194BFC" w:rsidRPr="005C0ACD" w:rsidRDefault="00194BFC" w:rsidP="001527D9">
      <w:pPr>
        <w:pStyle w:val="a3"/>
        <w:jc w:val="center"/>
        <w:rPr>
          <w:b/>
          <w:bCs/>
        </w:rPr>
      </w:pPr>
      <w:r w:rsidRPr="005C0ACD">
        <w:rPr>
          <w:b/>
          <w:bCs/>
        </w:rPr>
        <w:t>6. ПОРЯДОК СДАЧИ-ПРИЕМКИ ВЫПОЛНЕННЫХ РАБОТ</w:t>
      </w:r>
    </w:p>
    <w:p w:rsidR="00FE418C" w:rsidRPr="005C0ACD" w:rsidRDefault="00194BFC" w:rsidP="00DF02CA">
      <w:pPr>
        <w:pStyle w:val="a3"/>
        <w:ind w:firstLine="540"/>
        <w:jc w:val="both"/>
      </w:pPr>
      <w:r w:rsidRPr="005C0ACD">
        <w:t>6.1. Ответственным</w:t>
      </w:r>
      <w:r w:rsidR="003F36D3" w:rsidRPr="005C0ACD">
        <w:t>и</w:t>
      </w:r>
      <w:r w:rsidRPr="005C0ACD">
        <w:t xml:space="preserve"> со стороны Заказчика за решение организационно-технических вопросов,</w:t>
      </w:r>
      <w:r w:rsidR="003F36D3" w:rsidRPr="005C0ACD">
        <w:t xml:space="preserve"> приемку выполненных работ явля</w:t>
      </w:r>
      <w:r w:rsidR="00BD4236">
        <w:t>е</w:t>
      </w:r>
      <w:r w:rsidRPr="005C0ACD">
        <w:t>тся</w:t>
      </w:r>
      <w:r w:rsidR="00E602D5" w:rsidRPr="005C0ACD">
        <w:t xml:space="preserve"> </w:t>
      </w:r>
      <w:r w:rsidR="00FD160A" w:rsidRPr="005C0ACD">
        <w:t>–</w:t>
      </w:r>
      <w:r w:rsidR="00E602D5" w:rsidRPr="005C0ACD">
        <w:t xml:space="preserve"> </w:t>
      </w:r>
      <w:r w:rsidR="005151DE" w:rsidRPr="005C0ACD">
        <w:t xml:space="preserve"> </w:t>
      </w:r>
      <w:r w:rsidR="00A73ACA" w:rsidRPr="005C0ACD">
        <w:t>начальник</w:t>
      </w:r>
      <w:r w:rsidR="00BD4236">
        <w:t xml:space="preserve"> котельного цеха</w:t>
      </w:r>
      <w:r w:rsidR="00CC6F43" w:rsidRPr="005C0ACD">
        <w:t xml:space="preserve"> </w:t>
      </w:r>
      <w:r w:rsidR="006D2C75" w:rsidRPr="005C0ACD">
        <w:t>Апатитской</w:t>
      </w:r>
      <w:r w:rsidR="006061E7" w:rsidRPr="005C0ACD">
        <w:t xml:space="preserve"> ТЭЦ филиала «Кольский» ОАО «ТГК-1»</w:t>
      </w:r>
      <w:r w:rsidR="00EF4C77" w:rsidRPr="005C0ACD">
        <w:t xml:space="preserve"> </w:t>
      </w:r>
      <w:r w:rsidR="00BD4236">
        <w:t>- Трифонов Александр Леонидович</w:t>
      </w:r>
      <w:r w:rsidR="006061E7" w:rsidRPr="005C0ACD">
        <w:t>,</w:t>
      </w:r>
      <w:r w:rsidR="00E602D5" w:rsidRPr="005C0ACD">
        <w:t xml:space="preserve"> </w:t>
      </w:r>
      <w:r w:rsidR="00227EC6" w:rsidRPr="005C0ACD">
        <w:t xml:space="preserve">тел.: (81-555) </w:t>
      </w:r>
      <w:r w:rsidR="00BD4236">
        <w:t>49-377.</w:t>
      </w:r>
      <w:r w:rsidR="005F553D" w:rsidRPr="005C0ACD">
        <w:t xml:space="preserve">  </w:t>
      </w:r>
    </w:p>
    <w:p w:rsidR="00194BFC" w:rsidRPr="005C0ACD" w:rsidRDefault="005F553D" w:rsidP="00DF02CA">
      <w:pPr>
        <w:pStyle w:val="a3"/>
        <w:ind w:firstLine="540"/>
        <w:jc w:val="both"/>
      </w:pPr>
      <w:r w:rsidRPr="005C0ACD">
        <w:t xml:space="preserve"> </w:t>
      </w:r>
      <w:r w:rsidR="00194BFC" w:rsidRPr="005C0ACD">
        <w:t xml:space="preserve">6.2. Ответственным со стороны Подрядчика за решение организационно-технических вопросов, сдачу выполненных работ является </w:t>
      </w:r>
      <w:r w:rsidR="00CC6F43" w:rsidRPr="005C0ACD">
        <w:t>___________________________</w:t>
      </w:r>
      <w:r w:rsidR="00DF02CA" w:rsidRPr="005C0ACD">
        <w:t xml:space="preserve"> </w:t>
      </w:r>
      <w:r w:rsidR="00194BFC" w:rsidRPr="005C0ACD">
        <w:t>или лицо им назначенное.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 xml:space="preserve">6.3. </w:t>
      </w:r>
      <w:r w:rsidR="00CC6F43" w:rsidRPr="005C0ACD">
        <w:t xml:space="preserve">После выполнения работ </w:t>
      </w:r>
      <w:r w:rsidRPr="005C0ACD">
        <w:t>Подрядчик  представляет Заказчику акты сдачи-приемки выполненных работ  и соответствующую</w:t>
      </w:r>
      <w:r w:rsidR="00254403" w:rsidRPr="005C0ACD">
        <w:t xml:space="preserve"> </w:t>
      </w:r>
      <w:r w:rsidRPr="005C0ACD">
        <w:t xml:space="preserve"> исполнительную документацию.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>6.4. Заказчик в течени</w:t>
      </w:r>
      <w:r w:rsidR="00DF02CA" w:rsidRPr="005C0ACD">
        <w:t>е</w:t>
      </w:r>
      <w:r w:rsidRPr="005C0ACD">
        <w:t xml:space="preserve">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94BFC" w:rsidRPr="005C0ACD" w:rsidRDefault="00194BFC" w:rsidP="00DF02CA">
      <w:pPr>
        <w:pStyle w:val="a3"/>
        <w:ind w:firstLine="540"/>
        <w:jc w:val="both"/>
      </w:pPr>
    </w:p>
    <w:p w:rsidR="00DB1AED" w:rsidRPr="005C0ACD" w:rsidRDefault="00DF02CA" w:rsidP="001527D9">
      <w:pPr>
        <w:pStyle w:val="a3"/>
        <w:ind w:firstLine="0"/>
        <w:jc w:val="center"/>
        <w:rPr>
          <w:b/>
          <w:bCs/>
        </w:rPr>
      </w:pPr>
      <w:r w:rsidRPr="005C0ACD">
        <w:rPr>
          <w:b/>
          <w:bCs/>
        </w:rPr>
        <w:t xml:space="preserve">7. </w:t>
      </w:r>
      <w:r w:rsidR="00194BFC" w:rsidRPr="005C0ACD">
        <w:rPr>
          <w:b/>
          <w:bCs/>
        </w:rPr>
        <w:t>ПОРЯДОК РАСЧЕТОВ</w:t>
      </w:r>
    </w:p>
    <w:p w:rsidR="00194BFC" w:rsidRPr="005C0ACD" w:rsidRDefault="00194BFC" w:rsidP="00DF02CA">
      <w:pPr>
        <w:pStyle w:val="a3"/>
        <w:ind w:firstLine="540"/>
        <w:jc w:val="both"/>
      </w:pPr>
      <w:r w:rsidRPr="005C0ACD"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</w:t>
      </w:r>
      <w:r w:rsidR="00A31F41" w:rsidRPr="005C0ACD">
        <w:t>яемых счетов-фактур в течение 6</w:t>
      </w:r>
      <w:r w:rsidRPr="005C0ACD">
        <w:t>0-ти дней.</w:t>
      </w:r>
    </w:p>
    <w:p w:rsidR="002F3081" w:rsidRPr="005C0ACD" w:rsidRDefault="002F3081" w:rsidP="002F3081">
      <w:pPr>
        <w:pStyle w:val="a3"/>
        <w:ind w:firstLine="540"/>
        <w:jc w:val="both"/>
      </w:pPr>
      <w:r w:rsidRPr="005C0ACD">
        <w:t>7.2. Предельный срок исполнения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2F3081" w:rsidRPr="005C0ACD" w:rsidRDefault="002F3081" w:rsidP="00A31F41">
      <w:pPr>
        <w:pStyle w:val="a3"/>
        <w:ind w:firstLine="540"/>
        <w:jc w:val="both"/>
      </w:pPr>
      <w:r w:rsidRPr="005C0ACD">
        <w:t>7.</w:t>
      </w:r>
      <w:r w:rsidR="00A31F41" w:rsidRPr="005C0ACD">
        <w:t>3</w:t>
      </w:r>
      <w:r w:rsidRPr="005C0ACD">
        <w:t>. Заказчик вправе досрочно производить оплату выполненных работ.</w:t>
      </w:r>
    </w:p>
    <w:p w:rsidR="00194BFC" w:rsidRPr="005C0ACD" w:rsidRDefault="00A31F41" w:rsidP="00DF02CA">
      <w:pPr>
        <w:pStyle w:val="a3"/>
        <w:ind w:firstLine="540"/>
        <w:jc w:val="both"/>
      </w:pPr>
      <w:r w:rsidRPr="005C0ACD">
        <w:t>7.4</w:t>
      </w:r>
      <w:r w:rsidR="00194BFC" w:rsidRPr="005C0ACD">
        <w:t>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DB1AED" w:rsidRPr="005C0ACD" w:rsidRDefault="00DB1AED" w:rsidP="00DF02CA">
      <w:pPr>
        <w:pStyle w:val="a3"/>
        <w:ind w:firstLine="0"/>
        <w:jc w:val="center"/>
        <w:rPr>
          <w:b/>
          <w:bCs/>
        </w:rPr>
      </w:pPr>
    </w:p>
    <w:p w:rsidR="00194BFC" w:rsidRPr="005C0ACD" w:rsidRDefault="0056388C" w:rsidP="001527D9">
      <w:pPr>
        <w:pStyle w:val="a3"/>
        <w:ind w:firstLine="0"/>
        <w:jc w:val="center"/>
        <w:rPr>
          <w:b/>
          <w:bCs/>
        </w:rPr>
      </w:pPr>
      <w:r w:rsidRPr="005C0ACD">
        <w:rPr>
          <w:b/>
          <w:bCs/>
        </w:rPr>
        <w:t>8</w:t>
      </w:r>
      <w:r w:rsidR="005F53A9" w:rsidRPr="005C0ACD">
        <w:rPr>
          <w:b/>
          <w:bCs/>
        </w:rPr>
        <w:t xml:space="preserve">. </w:t>
      </w:r>
      <w:r w:rsidR="00194BFC" w:rsidRPr="005C0ACD">
        <w:rPr>
          <w:b/>
          <w:bCs/>
        </w:rPr>
        <w:t>ОТВЕТСТВЕННОСТЬ СТОРОН</w:t>
      </w:r>
    </w:p>
    <w:p w:rsidR="00846F3A" w:rsidRPr="005C0ACD" w:rsidRDefault="0056388C" w:rsidP="005F53A9">
      <w:pPr>
        <w:pStyle w:val="a5"/>
        <w:tabs>
          <w:tab w:val="left" w:pos="900"/>
          <w:tab w:val="left" w:pos="3070"/>
        </w:tabs>
        <w:ind w:firstLine="540"/>
        <w:jc w:val="both"/>
        <w:rPr>
          <w:b w:val="0"/>
          <w:bCs w:val="0"/>
          <w:iCs/>
        </w:rPr>
      </w:pPr>
      <w:r w:rsidRPr="005C0ACD">
        <w:rPr>
          <w:b w:val="0"/>
          <w:bCs w:val="0"/>
          <w:iCs/>
        </w:rPr>
        <w:t>8</w:t>
      </w:r>
      <w:r w:rsidR="00846F3A" w:rsidRPr="005C0ACD">
        <w:rPr>
          <w:b w:val="0"/>
          <w:bCs w:val="0"/>
          <w:iCs/>
        </w:rPr>
        <w:t>.1. Подрядчик несет полную ответственность за безопасность производства работ и соблюдение персоналом Подрядчика Правил техники безопасности и пожарной безопасности.</w:t>
      </w:r>
    </w:p>
    <w:p w:rsidR="00194BFC" w:rsidRPr="005C0ACD" w:rsidRDefault="0056388C" w:rsidP="005F53A9">
      <w:pPr>
        <w:pStyle w:val="a3"/>
        <w:ind w:firstLine="540"/>
        <w:jc w:val="both"/>
      </w:pPr>
      <w:r w:rsidRPr="005C0ACD">
        <w:t>8</w:t>
      </w:r>
      <w:r w:rsidR="00194BFC" w:rsidRPr="005C0ACD">
        <w:t>.</w:t>
      </w:r>
      <w:r w:rsidR="00846F3A" w:rsidRPr="005C0ACD">
        <w:t>2</w:t>
      </w:r>
      <w:r w:rsidR="00194BFC" w:rsidRPr="005C0ACD">
        <w:t xml:space="preserve">. </w:t>
      </w:r>
      <w:proofErr w:type="gramStart"/>
      <w:r w:rsidR="00194BFC" w:rsidRPr="005C0ACD">
        <w:t>За нарушение Подрядчиком сроков выполнения работ, установленных настоящим Договором, Заказчик имеет право –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Договора.</w:t>
      </w:r>
      <w:proofErr w:type="gramEnd"/>
    </w:p>
    <w:p w:rsidR="00194BFC" w:rsidRPr="005C0ACD" w:rsidRDefault="0056388C" w:rsidP="005F53A9">
      <w:pPr>
        <w:pStyle w:val="a3"/>
        <w:ind w:firstLine="540"/>
        <w:jc w:val="both"/>
      </w:pPr>
      <w:r w:rsidRPr="005C0ACD">
        <w:t>8</w:t>
      </w:r>
      <w:r w:rsidR="00194BFC" w:rsidRPr="005C0ACD">
        <w:t>.</w:t>
      </w:r>
      <w:r w:rsidR="00846F3A" w:rsidRPr="005C0ACD">
        <w:t>3</w:t>
      </w:r>
      <w:r w:rsidR="00194BFC" w:rsidRPr="005C0ACD">
        <w:t xml:space="preserve">. Подрядчик обязан за свой счет устранить все дефекты, возникшие по его вине в процессе 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</w:t>
      </w:r>
      <w:r w:rsidR="001527D9" w:rsidRPr="005C0ACD">
        <w:t>1 месяца</w:t>
      </w:r>
      <w:r w:rsidR="005F53A9" w:rsidRPr="005C0ACD">
        <w:t>.</w:t>
      </w:r>
    </w:p>
    <w:p w:rsidR="00194BFC" w:rsidRPr="005C0ACD" w:rsidRDefault="00194BFC" w:rsidP="005F53A9">
      <w:pPr>
        <w:pStyle w:val="a3"/>
        <w:ind w:firstLine="540"/>
        <w:jc w:val="both"/>
      </w:pPr>
      <w:proofErr w:type="gramStart"/>
      <w:r w:rsidRPr="005C0ACD"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15</w:t>
      </w:r>
      <w:r w:rsidR="00A65E32" w:rsidRPr="005C0ACD">
        <w:t xml:space="preserve"> </w:t>
      </w:r>
      <w:r w:rsidRPr="005C0ACD">
        <w:t>% стоимости работ по устранению дефектов.</w:t>
      </w:r>
      <w:proofErr w:type="gramEnd"/>
    </w:p>
    <w:p w:rsidR="00194BFC" w:rsidRPr="005C0ACD" w:rsidRDefault="0056388C" w:rsidP="005F53A9">
      <w:pPr>
        <w:pStyle w:val="a3"/>
        <w:ind w:firstLine="540"/>
        <w:jc w:val="both"/>
      </w:pPr>
      <w:r w:rsidRPr="005C0ACD">
        <w:lastRenderedPageBreak/>
        <w:t>8</w:t>
      </w:r>
      <w:r w:rsidR="00194BFC" w:rsidRPr="005C0ACD">
        <w:t>.</w:t>
      </w:r>
      <w:r w:rsidR="00846F3A" w:rsidRPr="005C0ACD">
        <w:t>4</w:t>
      </w:r>
      <w:r w:rsidR="00194BFC" w:rsidRPr="005C0ACD">
        <w:t xml:space="preserve">. </w:t>
      </w:r>
      <w:proofErr w:type="gramStart"/>
      <w:r w:rsidR="00194BFC" w:rsidRPr="005C0ACD"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194BFC" w:rsidRPr="005C0ACD">
        <w:t xml:space="preserve"> дня нарушения Заказчиком условий Договора.</w:t>
      </w:r>
    </w:p>
    <w:p w:rsidR="00194BFC" w:rsidRPr="005C0ACD" w:rsidRDefault="0056388C" w:rsidP="005F53A9">
      <w:pPr>
        <w:pStyle w:val="a3"/>
        <w:ind w:firstLine="540"/>
        <w:jc w:val="both"/>
      </w:pPr>
      <w:r w:rsidRPr="005C0ACD">
        <w:t>8</w:t>
      </w:r>
      <w:r w:rsidR="00194BFC" w:rsidRPr="005C0ACD">
        <w:t>.</w:t>
      </w:r>
      <w:r w:rsidR="00846F3A" w:rsidRPr="005C0ACD">
        <w:t>5</w:t>
      </w:r>
      <w:r w:rsidR="00194BFC" w:rsidRPr="005C0ACD">
        <w:t xml:space="preserve">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194BFC" w:rsidRPr="005C0ACD">
        <w:t>с даты вступления</w:t>
      </w:r>
      <w:proofErr w:type="gramEnd"/>
      <w:r w:rsidR="00194BFC" w:rsidRPr="005C0ACD">
        <w:t xml:space="preserve"> судебного акта в законную силу.</w:t>
      </w:r>
    </w:p>
    <w:p w:rsidR="00194BFC" w:rsidRPr="005C0ACD" w:rsidRDefault="0056388C" w:rsidP="005F53A9">
      <w:pPr>
        <w:pStyle w:val="a3"/>
        <w:ind w:firstLine="540"/>
        <w:jc w:val="both"/>
      </w:pPr>
      <w:r w:rsidRPr="005C0ACD">
        <w:t>8</w:t>
      </w:r>
      <w:r w:rsidR="00194BFC" w:rsidRPr="005C0ACD">
        <w:t>.</w:t>
      </w:r>
      <w:r w:rsidR="00846F3A" w:rsidRPr="005C0ACD">
        <w:t>6</w:t>
      </w:r>
      <w:r w:rsidR="00194BFC" w:rsidRPr="005C0ACD">
        <w:t>. Уплата штрафных санкций не освобождает Стороны от исполнения настоящего Договора.</w:t>
      </w:r>
    </w:p>
    <w:p w:rsidR="00D3661F" w:rsidRPr="005C0ACD" w:rsidRDefault="00D3661F" w:rsidP="005F53A9">
      <w:pPr>
        <w:pStyle w:val="a3"/>
        <w:ind w:firstLine="540"/>
        <w:jc w:val="both"/>
      </w:pPr>
    </w:p>
    <w:p w:rsidR="00194BFC" w:rsidRPr="005C0ACD" w:rsidRDefault="0056388C" w:rsidP="001527D9">
      <w:pPr>
        <w:pStyle w:val="a3"/>
        <w:tabs>
          <w:tab w:val="left" w:pos="2520"/>
        </w:tabs>
        <w:ind w:firstLine="0"/>
        <w:jc w:val="center"/>
        <w:rPr>
          <w:b/>
          <w:bCs/>
        </w:rPr>
      </w:pPr>
      <w:r w:rsidRPr="005C0ACD">
        <w:rPr>
          <w:b/>
          <w:bCs/>
        </w:rPr>
        <w:t>9</w:t>
      </w:r>
      <w:r w:rsidR="00A65E32" w:rsidRPr="005C0ACD">
        <w:rPr>
          <w:b/>
          <w:bCs/>
        </w:rPr>
        <w:t xml:space="preserve">. </w:t>
      </w:r>
      <w:r w:rsidR="00194BFC" w:rsidRPr="005C0ACD">
        <w:rPr>
          <w:b/>
          <w:bCs/>
        </w:rPr>
        <w:t>ОБСТОЯТЕЛЬСТВА НЕПРЕОДОЛИМОЙ СИЛЫ</w:t>
      </w:r>
    </w:p>
    <w:p w:rsidR="00194BFC" w:rsidRPr="005C0ACD" w:rsidRDefault="0056388C" w:rsidP="00A65E32">
      <w:pPr>
        <w:pStyle w:val="a3"/>
        <w:ind w:firstLine="540"/>
        <w:jc w:val="both"/>
      </w:pPr>
      <w:r w:rsidRPr="005C0ACD">
        <w:t>9</w:t>
      </w:r>
      <w:r w:rsidR="00194BFC" w:rsidRPr="005C0ACD">
        <w:t>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194BFC" w:rsidRPr="005C0ACD" w:rsidRDefault="0056388C" w:rsidP="00A65E32">
      <w:pPr>
        <w:pStyle w:val="a3"/>
        <w:ind w:firstLine="540"/>
        <w:jc w:val="both"/>
      </w:pPr>
      <w:r w:rsidRPr="005C0ACD">
        <w:t>9</w:t>
      </w:r>
      <w:r w:rsidR="00194BFC" w:rsidRPr="005C0ACD">
        <w:t>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</w:t>
      </w:r>
      <w:r w:rsidR="00A65E32" w:rsidRPr="005C0ACD">
        <w:t>е</w:t>
      </w:r>
      <w:r w:rsidR="00194BFC" w:rsidRPr="005C0ACD">
        <w:t xml:space="preserve"> 2-х дней с момента наступления вышеуказанных обстоятельств.</w:t>
      </w:r>
    </w:p>
    <w:p w:rsidR="00194BFC" w:rsidRPr="005C0ACD" w:rsidRDefault="0056388C" w:rsidP="00A65E32">
      <w:pPr>
        <w:pStyle w:val="a3"/>
        <w:ind w:firstLine="540"/>
        <w:jc w:val="both"/>
      </w:pPr>
      <w:r w:rsidRPr="005C0ACD">
        <w:t>9</w:t>
      </w:r>
      <w:r w:rsidR="00194BFC" w:rsidRPr="005C0ACD">
        <w:t>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194BFC" w:rsidRPr="005C0ACD" w:rsidRDefault="0056388C" w:rsidP="00A65E32">
      <w:pPr>
        <w:pStyle w:val="a3"/>
        <w:ind w:firstLine="540"/>
        <w:jc w:val="both"/>
      </w:pPr>
      <w:r w:rsidRPr="005C0ACD">
        <w:t>9</w:t>
      </w:r>
      <w:r w:rsidR="00194BFC" w:rsidRPr="005C0ACD">
        <w:t>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194BFC" w:rsidRPr="005C0ACD" w:rsidRDefault="00194BFC" w:rsidP="00A65E32">
      <w:pPr>
        <w:pStyle w:val="a3"/>
        <w:ind w:firstLine="540"/>
        <w:jc w:val="both"/>
      </w:pPr>
    </w:p>
    <w:p w:rsidR="00194BFC" w:rsidRPr="005C0ACD" w:rsidRDefault="00A65E32" w:rsidP="001527D9">
      <w:pPr>
        <w:pStyle w:val="a3"/>
        <w:ind w:firstLine="0"/>
        <w:jc w:val="center"/>
        <w:rPr>
          <w:b/>
          <w:bCs/>
        </w:rPr>
      </w:pPr>
      <w:r w:rsidRPr="005C0ACD">
        <w:rPr>
          <w:b/>
          <w:bCs/>
        </w:rPr>
        <w:t>1</w:t>
      </w:r>
      <w:r w:rsidR="0056388C" w:rsidRPr="005C0ACD">
        <w:rPr>
          <w:b/>
          <w:bCs/>
        </w:rPr>
        <w:t>0</w:t>
      </w:r>
      <w:r w:rsidRPr="005C0ACD">
        <w:rPr>
          <w:b/>
          <w:bCs/>
        </w:rPr>
        <w:t xml:space="preserve">. </w:t>
      </w:r>
      <w:r w:rsidR="00194BFC" w:rsidRPr="005C0ACD">
        <w:rPr>
          <w:b/>
          <w:bCs/>
        </w:rPr>
        <w:t>СРОК ДЕЙСТВИЯ ДОГОВОРА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0</w:t>
      </w:r>
      <w:r w:rsidRPr="005C0ACD">
        <w:t>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0</w:t>
      </w:r>
      <w:r w:rsidRPr="005C0ACD">
        <w:t>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0</w:t>
      </w:r>
      <w:r w:rsidRPr="005C0ACD">
        <w:t>.3. Основания для одностороннего расторжения Договора:</w:t>
      </w:r>
    </w:p>
    <w:p w:rsidR="00194BFC" w:rsidRPr="005C0ACD" w:rsidRDefault="00194BFC" w:rsidP="00A65E32">
      <w:pPr>
        <w:pStyle w:val="a3"/>
        <w:numPr>
          <w:ilvl w:val="0"/>
          <w:numId w:val="8"/>
        </w:numPr>
        <w:jc w:val="both"/>
      </w:pPr>
      <w:r w:rsidRPr="005C0ACD"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194BFC" w:rsidRPr="005C0ACD" w:rsidRDefault="00194BFC" w:rsidP="00A65E32">
      <w:pPr>
        <w:pStyle w:val="a3"/>
        <w:numPr>
          <w:ilvl w:val="0"/>
          <w:numId w:val="8"/>
        </w:numPr>
        <w:jc w:val="both"/>
      </w:pPr>
      <w:r w:rsidRPr="005C0ACD"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194BFC" w:rsidRDefault="00194BFC" w:rsidP="00A65E32">
      <w:pPr>
        <w:pStyle w:val="a3"/>
        <w:ind w:firstLine="540"/>
        <w:jc w:val="both"/>
      </w:pPr>
      <w:r w:rsidRPr="005C0ACD">
        <w:lastRenderedPageBreak/>
        <w:t>1</w:t>
      </w:r>
      <w:r w:rsidR="0056388C" w:rsidRPr="005C0ACD">
        <w:t>0</w:t>
      </w:r>
      <w:r w:rsidRPr="005C0ACD">
        <w:t>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4E2434" w:rsidRPr="005C0ACD" w:rsidRDefault="004E2434" w:rsidP="00A65E32">
      <w:pPr>
        <w:pStyle w:val="a3"/>
        <w:ind w:firstLine="540"/>
        <w:jc w:val="both"/>
      </w:pPr>
    </w:p>
    <w:p w:rsidR="00194BFC" w:rsidRPr="005C0ACD" w:rsidRDefault="00194BFC">
      <w:pPr>
        <w:pStyle w:val="a3"/>
      </w:pPr>
    </w:p>
    <w:p w:rsidR="00194BFC" w:rsidRPr="005C0ACD" w:rsidRDefault="00A65E32" w:rsidP="001527D9">
      <w:pPr>
        <w:pStyle w:val="a3"/>
        <w:ind w:firstLine="0"/>
        <w:jc w:val="center"/>
        <w:rPr>
          <w:b/>
          <w:bCs/>
        </w:rPr>
      </w:pPr>
      <w:r w:rsidRPr="005C0ACD">
        <w:rPr>
          <w:b/>
          <w:bCs/>
        </w:rPr>
        <w:t>1</w:t>
      </w:r>
      <w:r w:rsidR="0056388C" w:rsidRPr="005C0ACD">
        <w:rPr>
          <w:b/>
          <w:bCs/>
        </w:rPr>
        <w:t>1</w:t>
      </w:r>
      <w:r w:rsidRPr="005C0ACD">
        <w:rPr>
          <w:b/>
          <w:bCs/>
        </w:rPr>
        <w:t xml:space="preserve">. </w:t>
      </w:r>
      <w:r w:rsidR="00194BFC" w:rsidRPr="005C0ACD">
        <w:rPr>
          <w:b/>
          <w:bCs/>
        </w:rPr>
        <w:t>ПОРЯДОК РАЗРЕШЕНИЯ СПОРОВ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1</w:t>
      </w:r>
      <w:r w:rsidRPr="005C0ACD">
        <w:t xml:space="preserve">.1. Все споры </w:t>
      </w:r>
      <w:r w:rsidR="0056388C" w:rsidRPr="005C0ACD">
        <w:t xml:space="preserve">и разногласия </w:t>
      </w:r>
      <w:r w:rsidRPr="005C0ACD">
        <w:t>между Сторонами</w:t>
      </w:r>
      <w:r w:rsidR="0056388C" w:rsidRPr="005C0ACD">
        <w:t xml:space="preserve"> разрешаются путем переговоров. При </w:t>
      </w:r>
      <w:proofErr w:type="spellStart"/>
      <w:r w:rsidR="0056388C" w:rsidRPr="005C0ACD">
        <w:t>недостижении</w:t>
      </w:r>
      <w:proofErr w:type="spellEnd"/>
      <w:r w:rsidR="0056388C" w:rsidRPr="005C0ACD">
        <w:t xml:space="preserve"> согласия, спор передается на рассмотрение </w:t>
      </w:r>
      <w:r w:rsidRPr="005C0ACD">
        <w:t xml:space="preserve"> в Арбитражн</w:t>
      </w:r>
      <w:r w:rsidR="0056388C" w:rsidRPr="005C0ACD">
        <w:t>ый</w:t>
      </w:r>
      <w:r w:rsidRPr="005C0ACD">
        <w:t xml:space="preserve"> суд Мурманской области.</w:t>
      </w:r>
    </w:p>
    <w:p w:rsidR="00194BFC" w:rsidRPr="005C0ACD" w:rsidRDefault="00194BFC" w:rsidP="009F3A05">
      <w:pPr>
        <w:pStyle w:val="a3"/>
        <w:ind w:firstLine="540"/>
        <w:jc w:val="both"/>
      </w:pPr>
      <w:r w:rsidRPr="005C0ACD">
        <w:t>1</w:t>
      </w:r>
      <w:r w:rsidR="0056388C" w:rsidRPr="005C0ACD">
        <w:t>1</w:t>
      </w:r>
      <w:r w:rsidRPr="005C0ACD">
        <w:t xml:space="preserve">.2. Стороны </w:t>
      </w:r>
      <w:r w:rsidR="0056388C" w:rsidRPr="005C0ACD">
        <w:t>предусматривают обязательный досудебный порядок урегулирования споров, срок рассмотрения претензии -</w:t>
      </w:r>
      <w:r w:rsidRPr="005C0ACD">
        <w:t xml:space="preserve"> </w:t>
      </w:r>
      <w:r w:rsidR="0056388C" w:rsidRPr="005C0ACD">
        <w:t>2</w:t>
      </w:r>
      <w:r w:rsidRPr="005C0ACD">
        <w:t>0 (</w:t>
      </w:r>
      <w:r w:rsidR="0056388C" w:rsidRPr="005C0ACD">
        <w:t>двадцать</w:t>
      </w:r>
      <w:r w:rsidRPr="005C0ACD">
        <w:t xml:space="preserve">) дней </w:t>
      </w:r>
      <w:proofErr w:type="gramStart"/>
      <w:r w:rsidRPr="005C0ACD">
        <w:t>с</w:t>
      </w:r>
      <w:r w:rsidR="0056388C" w:rsidRPr="005C0ACD">
        <w:t xml:space="preserve"> даты</w:t>
      </w:r>
      <w:r w:rsidRPr="005C0ACD">
        <w:t xml:space="preserve"> получения</w:t>
      </w:r>
      <w:proofErr w:type="gramEnd"/>
      <w:r w:rsidR="0056388C" w:rsidRPr="005C0ACD">
        <w:t>.</w:t>
      </w:r>
    </w:p>
    <w:p w:rsidR="002F3081" w:rsidRPr="005C0ACD" w:rsidRDefault="002F3081" w:rsidP="009F3A05">
      <w:pPr>
        <w:pStyle w:val="a3"/>
        <w:ind w:firstLine="540"/>
        <w:jc w:val="both"/>
      </w:pPr>
    </w:p>
    <w:p w:rsidR="001527D9" w:rsidRPr="005C0ACD" w:rsidRDefault="001527D9" w:rsidP="009F3A05">
      <w:pPr>
        <w:pStyle w:val="a3"/>
        <w:ind w:firstLine="540"/>
        <w:jc w:val="both"/>
      </w:pPr>
    </w:p>
    <w:p w:rsidR="00194BFC" w:rsidRPr="005C0ACD" w:rsidRDefault="00A65E32" w:rsidP="001527D9">
      <w:pPr>
        <w:pStyle w:val="a3"/>
        <w:ind w:firstLine="0"/>
        <w:jc w:val="center"/>
        <w:rPr>
          <w:b/>
          <w:bCs/>
        </w:rPr>
      </w:pPr>
      <w:r w:rsidRPr="005C0ACD">
        <w:rPr>
          <w:b/>
          <w:bCs/>
        </w:rPr>
        <w:t>1</w:t>
      </w:r>
      <w:r w:rsidR="0056388C" w:rsidRPr="005C0ACD">
        <w:rPr>
          <w:b/>
          <w:bCs/>
        </w:rPr>
        <w:t>2</w:t>
      </w:r>
      <w:r w:rsidRPr="005C0ACD">
        <w:rPr>
          <w:b/>
          <w:bCs/>
        </w:rPr>
        <w:t xml:space="preserve">. </w:t>
      </w:r>
      <w:r w:rsidR="00194BFC" w:rsidRPr="005C0ACD">
        <w:rPr>
          <w:b/>
          <w:bCs/>
        </w:rPr>
        <w:t>ОСОБЫЕ УСЛОВИЯ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2</w:t>
      </w:r>
      <w:r w:rsidRPr="005C0ACD">
        <w:t xml:space="preserve">.1. </w:t>
      </w:r>
      <w:r w:rsidR="0056388C" w:rsidRPr="005C0ACD">
        <w:t>Передача прав кредитора по данному договору третьим лицам возможна только с согласия Заказчика.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2</w:t>
      </w:r>
      <w:r w:rsidRPr="005C0ACD">
        <w:t>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2</w:t>
      </w:r>
      <w:r w:rsidRPr="005C0ACD">
        <w:t>.3. Во всем остальном, что не предусмотрено настоящим Договором, применяются нормы действующего законодательства РФ.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2</w:t>
      </w:r>
      <w:r w:rsidRPr="005C0ACD">
        <w:t xml:space="preserve">.4. Договор составлен на </w:t>
      </w:r>
      <w:r w:rsidR="00923F30" w:rsidRPr="005C0ACD">
        <w:t>4</w:t>
      </w:r>
      <w:r w:rsidRPr="005C0ACD">
        <w:t xml:space="preserve"> листах и подписан в 2-х экземплярах, имеющих одинаковую юридическую силу, 1 экземпляр для Подрядчика, 1 экземпляр для Заказчика.</w:t>
      </w:r>
    </w:p>
    <w:p w:rsidR="00194BFC" w:rsidRPr="005C0ACD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2</w:t>
      </w:r>
      <w:r w:rsidRPr="005C0ACD">
        <w:t>.5. Все указанные в договоре приложения являются его неотъемлемой частью.</w:t>
      </w:r>
    </w:p>
    <w:p w:rsidR="00194BFC" w:rsidRDefault="00194BFC" w:rsidP="00A65E32">
      <w:pPr>
        <w:pStyle w:val="a3"/>
        <w:ind w:firstLine="540"/>
        <w:jc w:val="both"/>
      </w:pPr>
      <w:r w:rsidRPr="005C0ACD">
        <w:t>1</w:t>
      </w:r>
      <w:r w:rsidR="0056388C" w:rsidRPr="005C0ACD">
        <w:t>2</w:t>
      </w:r>
      <w:r w:rsidRPr="005C0ACD">
        <w:t>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  <w:r w:rsidR="007B41E3">
        <w:t xml:space="preserve"> </w:t>
      </w:r>
    </w:p>
    <w:p w:rsidR="007B41E3" w:rsidRPr="005C0ACD" w:rsidRDefault="007B41E3" w:rsidP="00A65E32">
      <w:pPr>
        <w:pStyle w:val="a3"/>
        <w:ind w:firstLine="540"/>
        <w:jc w:val="both"/>
      </w:pPr>
      <w:r>
        <w:t xml:space="preserve">12.7. </w:t>
      </w:r>
      <w:r w:rsidRPr="00D3482F">
        <w:t>При выполнении работ по настоящему договору заказчик и подрядчик должны обеспечить выполнение требований Системы экологического менеджмента (Приложение №</w:t>
      </w:r>
      <w:r>
        <w:t xml:space="preserve"> </w:t>
      </w:r>
      <w:r w:rsidR="00BC6848" w:rsidRPr="00BC6848">
        <w:t>6</w:t>
      </w:r>
      <w:r w:rsidRPr="00D3482F">
        <w:t xml:space="preserve"> к настоящему Договору)</w:t>
      </w:r>
      <w:r>
        <w:t>.</w:t>
      </w:r>
    </w:p>
    <w:p w:rsidR="004B6BA4" w:rsidRPr="005C0ACD" w:rsidRDefault="004B6BA4" w:rsidP="004B6BA4">
      <w:pPr>
        <w:spacing w:before="300"/>
        <w:ind w:left="200"/>
        <w:jc w:val="center"/>
      </w:pPr>
      <w:r w:rsidRPr="005C0ACD">
        <w:rPr>
          <w:b/>
        </w:rPr>
        <w:t>1</w:t>
      </w:r>
      <w:r w:rsidR="0056388C" w:rsidRPr="005C0ACD">
        <w:rPr>
          <w:b/>
        </w:rPr>
        <w:t>3</w:t>
      </w:r>
      <w:r w:rsidRPr="005C0ACD">
        <w:rPr>
          <w:b/>
        </w:rPr>
        <w:t xml:space="preserve">. </w:t>
      </w:r>
      <w:r w:rsidR="0056388C" w:rsidRPr="005C0ACD">
        <w:rPr>
          <w:b/>
        </w:rPr>
        <w:t xml:space="preserve">БАНКОВСКИЕ  </w:t>
      </w:r>
      <w:r w:rsidRPr="005C0ACD">
        <w:rPr>
          <w:b/>
        </w:rPr>
        <w:t>РЕКВИЗИТЫ И АДРЕСА СТОРОН</w:t>
      </w:r>
    </w:p>
    <w:p w:rsidR="004B6BA4" w:rsidRPr="005C0ACD" w:rsidRDefault="004B6BA4" w:rsidP="004B6BA4">
      <w:pPr>
        <w:pStyle w:val="a3"/>
        <w:ind w:firstLine="0"/>
        <w:rPr>
          <w:b/>
          <w:bCs/>
        </w:rPr>
      </w:pPr>
    </w:p>
    <w:tbl>
      <w:tblPr>
        <w:tblW w:w="9648" w:type="dxa"/>
        <w:tblLook w:val="01E0"/>
      </w:tblPr>
      <w:tblGrid>
        <w:gridCol w:w="4968"/>
        <w:gridCol w:w="4680"/>
      </w:tblGrid>
      <w:tr w:rsidR="004B6BA4" w:rsidRPr="005C0ACD">
        <w:tc>
          <w:tcPr>
            <w:tcW w:w="4968" w:type="dxa"/>
          </w:tcPr>
          <w:p w:rsidR="004B6BA4" w:rsidRPr="005C0ACD" w:rsidRDefault="004B6BA4" w:rsidP="00E167A7">
            <w:pPr>
              <w:pStyle w:val="a3"/>
              <w:ind w:firstLine="0"/>
              <w:jc w:val="center"/>
              <w:rPr>
                <w:b/>
                <w:bCs/>
              </w:rPr>
            </w:pPr>
            <w:r w:rsidRPr="005C0ACD">
              <w:rPr>
                <w:b/>
                <w:bCs/>
              </w:rPr>
              <w:t>Заказчик:</w:t>
            </w:r>
          </w:p>
        </w:tc>
        <w:tc>
          <w:tcPr>
            <w:tcW w:w="4680" w:type="dxa"/>
          </w:tcPr>
          <w:p w:rsidR="004B6BA4" w:rsidRPr="005C0ACD" w:rsidRDefault="004B6BA4" w:rsidP="00E167A7">
            <w:pPr>
              <w:pStyle w:val="a3"/>
              <w:ind w:firstLine="0"/>
              <w:jc w:val="center"/>
              <w:rPr>
                <w:b/>
                <w:bCs/>
              </w:rPr>
            </w:pPr>
            <w:r w:rsidRPr="005C0ACD">
              <w:rPr>
                <w:b/>
                <w:bCs/>
              </w:rPr>
              <w:t>Подрядчик:</w:t>
            </w:r>
          </w:p>
        </w:tc>
      </w:tr>
      <w:tr w:rsidR="00413536" w:rsidRPr="005C0ACD">
        <w:trPr>
          <w:trHeight w:val="1995"/>
        </w:trPr>
        <w:tc>
          <w:tcPr>
            <w:tcW w:w="4968" w:type="dxa"/>
          </w:tcPr>
          <w:p w:rsidR="00413536" w:rsidRPr="005C0ACD" w:rsidRDefault="00413536" w:rsidP="00E167A7">
            <w:pPr>
              <w:pStyle w:val="a3"/>
              <w:ind w:firstLine="0"/>
              <w:jc w:val="center"/>
              <w:rPr>
                <w:b/>
                <w:u w:val="single"/>
              </w:rPr>
            </w:pPr>
            <w:r w:rsidRPr="005C0ACD">
              <w:rPr>
                <w:b/>
                <w:u w:val="single"/>
              </w:rPr>
              <w:t>ОАО «ТГК-1»</w:t>
            </w:r>
          </w:p>
          <w:p w:rsidR="00413536" w:rsidRPr="005C0ACD" w:rsidRDefault="00C9200A" w:rsidP="00E167A7">
            <w:pPr>
              <w:pStyle w:val="a3"/>
              <w:ind w:firstLine="0"/>
            </w:pPr>
            <w:r w:rsidRPr="005C0ACD">
              <w:t>Юридический адрес:</w:t>
            </w:r>
            <w:smartTag w:uri="urn:schemas-microsoft-com:office:smarttags" w:element="metricconverter">
              <w:smartTagPr>
                <w:attr w:name="ProductID" w:val="191186 г"/>
              </w:smartTagPr>
              <w:r w:rsidR="00413536" w:rsidRPr="005C0ACD">
                <w:t>191186 г</w:t>
              </w:r>
            </w:smartTag>
            <w:r w:rsidR="00413536" w:rsidRPr="005C0ACD">
              <w:t>. Санкт-Петербург, Марсово поле, д.1</w:t>
            </w:r>
          </w:p>
          <w:p w:rsidR="00C9200A" w:rsidRPr="005C0ACD" w:rsidRDefault="00C9200A" w:rsidP="00E167A7">
            <w:pPr>
              <w:pStyle w:val="a3"/>
              <w:ind w:firstLine="0"/>
            </w:pPr>
            <w:r w:rsidRPr="005C0ACD">
              <w:t xml:space="preserve">Местонахождение: </w:t>
            </w:r>
            <w:smartTag w:uri="urn:schemas-microsoft-com:office:smarttags" w:element="metricconverter">
              <w:smartTagPr>
                <w:attr w:name="ProductID" w:val="197198, г"/>
              </w:smartTagPr>
              <w:r w:rsidRPr="005C0ACD">
                <w:t>197198, г</w:t>
              </w:r>
            </w:smartTag>
            <w:r w:rsidRPr="005C0ACD">
              <w:t xml:space="preserve">. С-Петербург, </w:t>
            </w:r>
          </w:p>
          <w:p w:rsidR="00C9200A" w:rsidRPr="005C0ACD" w:rsidRDefault="00C9200A" w:rsidP="00E167A7">
            <w:pPr>
              <w:pStyle w:val="a3"/>
              <w:ind w:firstLine="0"/>
            </w:pPr>
            <w:r w:rsidRPr="005C0ACD">
              <w:t>Пр. Добролюбова, д. 16, корп. 2, литера А</w:t>
            </w:r>
          </w:p>
          <w:p w:rsidR="00413536" w:rsidRPr="005C0ACD" w:rsidRDefault="00413536" w:rsidP="00E167A7">
            <w:pPr>
              <w:pStyle w:val="a3"/>
              <w:ind w:firstLine="0"/>
            </w:pPr>
            <w:r w:rsidRPr="005C0ACD">
              <w:t>Тел  (812)</w:t>
            </w:r>
            <w:r w:rsidR="00C9200A" w:rsidRPr="005C0ACD">
              <w:t xml:space="preserve">901-36-06 факс: </w:t>
            </w:r>
            <w:r w:rsidRPr="005C0ACD">
              <w:t>(812)</w:t>
            </w:r>
            <w:r w:rsidR="00C9200A" w:rsidRPr="005C0ACD">
              <w:t xml:space="preserve"> 901-34-77</w:t>
            </w:r>
          </w:p>
          <w:p w:rsidR="00274095" w:rsidRPr="005C0ACD" w:rsidRDefault="00274095" w:rsidP="00274095">
            <w:pPr>
              <w:pStyle w:val="a3"/>
              <w:ind w:firstLine="0"/>
            </w:pPr>
            <w:r w:rsidRPr="005C0ACD">
              <w:t xml:space="preserve">ИНН  7841312071  КПП 784101001   </w:t>
            </w:r>
          </w:p>
          <w:p w:rsidR="00274095" w:rsidRPr="005C0ACD" w:rsidRDefault="00274095" w:rsidP="00E167A7">
            <w:pPr>
              <w:pStyle w:val="a3"/>
              <w:ind w:firstLine="0"/>
            </w:pPr>
            <w:r w:rsidRPr="005C0ACD">
              <w:t>ОГРН:1057810153400</w:t>
            </w:r>
          </w:p>
          <w:p w:rsidR="00413536" w:rsidRPr="005C0ACD" w:rsidRDefault="00413536" w:rsidP="00065D5F">
            <w:r w:rsidRPr="005C0ACD">
              <w:t>Расчетный счет: 40702810</w:t>
            </w:r>
            <w:r w:rsidR="00274095" w:rsidRPr="005C0ACD">
              <w:t>3</w:t>
            </w:r>
            <w:r w:rsidRPr="005C0ACD">
              <w:t>0</w:t>
            </w:r>
            <w:r w:rsidR="00274095" w:rsidRPr="005C0ACD">
              <w:t>9000000005</w:t>
            </w:r>
            <w:r w:rsidRPr="005C0ACD">
              <w:t xml:space="preserve">   </w:t>
            </w:r>
            <w:r w:rsidR="00274095" w:rsidRPr="005C0ACD">
              <w:t xml:space="preserve">ОАО «АБ «РОССИЯ»  в </w:t>
            </w:r>
            <w:proofErr w:type="gramStart"/>
            <w:r w:rsidR="00274095" w:rsidRPr="005C0ACD">
              <w:t>г</w:t>
            </w:r>
            <w:proofErr w:type="gramEnd"/>
            <w:r w:rsidR="00274095" w:rsidRPr="005C0ACD">
              <w:t>. С-Петербург</w:t>
            </w:r>
          </w:p>
          <w:p w:rsidR="00413536" w:rsidRPr="005C0ACD" w:rsidRDefault="00413536" w:rsidP="00E167A7">
            <w:pPr>
              <w:pStyle w:val="a3"/>
              <w:ind w:firstLine="0"/>
            </w:pPr>
            <w:r w:rsidRPr="005C0ACD">
              <w:t>Корр</w:t>
            </w:r>
            <w:proofErr w:type="gramStart"/>
            <w:r w:rsidRPr="005C0ACD">
              <w:t>.с</w:t>
            </w:r>
            <w:proofErr w:type="gramEnd"/>
            <w:r w:rsidRPr="005C0ACD">
              <w:t>чет:  30101810</w:t>
            </w:r>
            <w:r w:rsidR="00274095" w:rsidRPr="005C0ACD">
              <w:t>8</w:t>
            </w:r>
            <w:r w:rsidRPr="005C0ACD">
              <w:t>000000008</w:t>
            </w:r>
            <w:r w:rsidR="00274095" w:rsidRPr="005C0ACD">
              <w:t xml:space="preserve">61 </w:t>
            </w:r>
          </w:p>
          <w:p w:rsidR="00413536" w:rsidRPr="005C0ACD" w:rsidRDefault="00413536" w:rsidP="00E167A7">
            <w:pPr>
              <w:pStyle w:val="a3"/>
              <w:ind w:firstLine="0"/>
            </w:pPr>
            <w:r w:rsidRPr="005C0ACD">
              <w:t>БИК:044</w:t>
            </w:r>
            <w:r w:rsidR="007A5CEB">
              <w:t xml:space="preserve"> </w:t>
            </w:r>
            <w:r w:rsidRPr="005C0ACD">
              <w:t>030</w:t>
            </w:r>
            <w:r w:rsidR="007A5CEB">
              <w:t xml:space="preserve"> </w:t>
            </w:r>
            <w:r w:rsidRPr="005C0ACD">
              <w:t>8</w:t>
            </w:r>
            <w:r w:rsidR="00274095" w:rsidRPr="005C0ACD">
              <w:t>61</w:t>
            </w:r>
            <w:r w:rsidRPr="005C0ACD">
              <w:br/>
            </w:r>
          </w:p>
          <w:p w:rsidR="00413536" w:rsidRPr="005C0ACD" w:rsidRDefault="00413536" w:rsidP="00E167A7">
            <w:pPr>
              <w:pStyle w:val="a3"/>
              <w:ind w:firstLine="0"/>
              <w:jc w:val="center"/>
              <w:rPr>
                <w:b/>
                <w:u w:val="single"/>
              </w:rPr>
            </w:pPr>
            <w:r w:rsidRPr="005C0ACD">
              <w:rPr>
                <w:b/>
                <w:u w:val="single"/>
              </w:rPr>
              <w:t>Грузополучатель:</w:t>
            </w:r>
          </w:p>
          <w:p w:rsidR="00413536" w:rsidRPr="005C0ACD" w:rsidRDefault="0056388C" w:rsidP="00E167A7">
            <w:pPr>
              <w:pStyle w:val="a3"/>
              <w:ind w:firstLine="0"/>
            </w:pPr>
            <w:r w:rsidRPr="005C0ACD">
              <w:t>Ф</w:t>
            </w:r>
            <w:r w:rsidR="00413536" w:rsidRPr="005C0ACD">
              <w:t xml:space="preserve">илиал «Кольский» ОАО «ТГК-1» </w:t>
            </w:r>
          </w:p>
          <w:p w:rsidR="00413536" w:rsidRPr="005C0ACD" w:rsidRDefault="00413536" w:rsidP="00E167A7">
            <w:pPr>
              <w:pStyle w:val="a3"/>
              <w:ind w:firstLine="0"/>
            </w:pPr>
            <w:r w:rsidRPr="005C0ACD">
              <w:t>184</w:t>
            </w:r>
            <w:r w:rsidR="0056388C" w:rsidRPr="005C0ACD">
              <w:t xml:space="preserve">355, </w:t>
            </w:r>
            <w:r w:rsidRPr="005C0ACD">
              <w:t xml:space="preserve"> </w:t>
            </w:r>
            <w:proofErr w:type="gramStart"/>
            <w:r w:rsidRPr="005C0ACD">
              <w:t>Мурманская</w:t>
            </w:r>
            <w:proofErr w:type="gramEnd"/>
            <w:r w:rsidRPr="005C0ACD">
              <w:t xml:space="preserve"> обл. </w:t>
            </w:r>
            <w:r w:rsidR="00C9200A" w:rsidRPr="005C0ACD">
              <w:t>Кольский район</w:t>
            </w:r>
          </w:p>
          <w:p w:rsidR="00C9200A" w:rsidRPr="005C0ACD" w:rsidRDefault="00C9200A" w:rsidP="00E167A7">
            <w:pPr>
              <w:pStyle w:val="a3"/>
              <w:ind w:firstLine="0"/>
            </w:pPr>
            <w:r w:rsidRPr="005C0ACD">
              <w:t xml:space="preserve">П. Мурмаши, ул. </w:t>
            </w:r>
            <w:proofErr w:type="gramStart"/>
            <w:r w:rsidRPr="005C0ACD">
              <w:t>Советская</w:t>
            </w:r>
            <w:proofErr w:type="gramEnd"/>
            <w:r w:rsidRPr="005C0ACD">
              <w:t>, д. 2</w:t>
            </w:r>
          </w:p>
          <w:p w:rsidR="00413536" w:rsidRPr="005C0ACD" w:rsidRDefault="00274095" w:rsidP="00C9200A">
            <w:pPr>
              <w:pStyle w:val="a3"/>
              <w:ind w:firstLine="0"/>
              <w:rPr>
                <w:b/>
                <w:bCs/>
              </w:rPr>
            </w:pPr>
            <w:r w:rsidRPr="005C0ACD">
              <w:t xml:space="preserve">ИНН   7841312071  </w:t>
            </w:r>
            <w:r w:rsidR="00C9200A" w:rsidRPr="005C0ACD">
              <w:t>КПП</w:t>
            </w:r>
            <w:r w:rsidRPr="005C0ACD">
              <w:t xml:space="preserve"> </w:t>
            </w:r>
            <w:r w:rsidR="00C9200A" w:rsidRPr="005C0ACD">
              <w:t xml:space="preserve"> 510543001</w:t>
            </w:r>
          </w:p>
        </w:tc>
        <w:tc>
          <w:tcPr>
            <w:tcW w:w="4680" w:type="dxa"/>
          </w:tcPr>
          <w:p w:rsidR="00413536" w:rsidRPr="005C0ACD" w:rsidRDefault="00413536" w:rsidP="00E167A7">
            <w:pPr>
              <w:pStyle w:val="a3"/>
              <w:ind w:firstLine="0"/>
              <w:jc w:val="center"/>
              <w:rPr>
                <w:b/>
                <w:u w:val="single"/>
              </w:rPr>
            </w:pPr>
          </w:p>
          <w:p w:rsidR="00274095" w:rsidRPr="005C0ACD" w:rsidRDefault="00274095" w:rsidP="00E167A7">
            <w:pPr>
              <w:pStyle w:val="a3"/>
              <w:ind w:firstLine="0"/>
            </w:pPr>
          </w:p>
        </w:tc>
      </w:tr>
    </w:tbl>
    <w:p w:rsidR="00194BFC" w:rsidRDefault="00194BFC">
      <w:pPr>
        <w:pStyle w:val="a3"/>
        <w:ind w:firstLine="0"/>
      </w:pPr>
    </w:p>
    <w:p w:rsidR="00C9200A" w:rsidRPr="005C0ACD" w:rsidRDefault="00C9200A">
      <w:pPr>
        <w:pStyle w:val="a3"/>
        <w:ind w:firstLine="0"/>
      </w:pPr>
      <w:r w:rsidRPr="005C0ACD">
        <w:rPr>
          <w:b/>
        </w:rPr>
        <w:t>Почтовый адрес по доставке договора, платежных документов</w:t>
      </w:r>
      <w:r w:rsidRPr="005C0ACD">
        <w:t>:</w:t>
      </w:r>
    </w:p>
    <w:p w:rsidR="00C9200A" w:rsidRPr="005C0ACD" w:rsidRDefault="00C9200A">
      <w:pPr>
        <w:pStyle w:val="a3"/>
        <w:ind w:firstLine="0"/>
      </w:pPr>
      <w:smartTag w:uri="urn:schemas-microsoft-com:office:smarttags" w:element="metricconverter">
        <w:smartTagPr>
          <w:attr w:name="ProductID" w:val="184209, г"/>
        </w:smartTagPr>
        <w:r w:rsidRPr="005C0ACD">
          <w:lastRenderedPageBreak/>
          <w:t>184209, г</w:t>
        </w:r>
      </w:smartTag>
      <w:r w:rsidRPr="005C0ACD">
        <w:t>. Апатиты Мурманской области,</w:t>
      </w:r>
    </w:p>
    <w:p w:rsidR="00C9200A" w:rsidRPr="005C0ACD" w:rsidRDefault="00C9200A">
      <w:pPr>
        <w:pStyle w:val="a3"/>
        <w:ind w:firstLine="0"/>
      </w:pPr>
      <w:r w:rsidRPr="005C0ACD">
        <w:t>Апатитская ТЭЦ</w:t>
      </w:r>
    </w:p>
    <w:p w:rsidR="00C9200A" w:rsidRPr="005C0ACD" w:rsidRDefault="00C9200A">
      <w:pPr>
        <w:pStyle w:val="a3"/>
        <w:ind w:firstLine="0"/>
      </w:pPr>
    </w:p>
    <w:p w:rsidR="00194BFC" w:rsidRPr="005C0ACD" w:rsidRDefault="00194BFC" w:rsidP="00A65E32">
      <w:pPr>
        <w:pStyle w:val="a3"/>
        <w:ind w:firstLine="540"/>
        <w:jc w:val="both"/>
      </w:pPr>
      <w:r w:rsidRPr="005C0ACD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194BFC" w:rsidRPr="005C0ACD" w:rsidRDefault="00194BFC">
      <w:pPr>
        <w:pStyle w:val="a3"/>
        <w:ind w:firstLine="0"/>
      </w:pPr>
    </w:p>
    <w:p w:rsidR="00194BFC" w:rsidRPr="005C0ACD" w:rsidRDefault="00194BFC">
      <w:pPr>
        <w:pStyle w:val="a3"/>
        <w:ind w:firstLine="0"/>
        <w:rPr>
          <w:b/>
          <w:bCs/>
        </w:rPr>
      </w:pPr>
      <w:r w:rsidRPr="005C0ACD">
        <w:rPr>
          <w:b/>
          <w:bCs/>
        </w:rPr>
        <w:t>ПРИЛОЖЕНИЯ:</w:t>
      </w:r>
    </w:p>
    <w:p w:rsidR="007A5CEB" w:rsidRDefault="007A5CEB" w:rsidP="00A65E32">
      <w:pPr>
        <w:pStyle w:val="a3"/>
        <w:numPr>
          <w:ilvl w:val="0"/>
          <w:numId w:val="3"/>
        </w:numPr>
        <w:tabs>
          <w:tab w:val="clear" w:pos="720"/>
          <w:tab w:val="num" w:pos="360"/>
        </w:tabs>
        <w:ind w:left="360"/>
      </w:pPr>
      <w:r>
        <w:t xml:space="preserve">Копия лицензии </w:t>
      </w:r>
    </w:p>
    <w:p w:rsidR="00194BFC" w:rsidRPr="005C0ACD" w:rsidRDefault="002F3081" w:rsidP="00A65E32">
      <w:pPr>
        <w:pStyle w:val="a3"/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5C0ACD">
        <w:t>Смета</w:t>
      </w:r>
      <w:r w:rsidR="00A65E32" w:rsidRPr="005C0ACD">
        <w:t>.</w:t>
      </w:r>
    </w:p>
    <w:p w:rsidR="002F3081" w:rsidRDefault="002F3081" w:rsidP="00A65E32">
      <w:pPr>
        <w:pStyle w:val="a3"/>
        <w:numPr>
          <w:ilvl w:val="0"/>
          <w:numId w:val="3"/>
        </w:numPr>
        <w:tabs>
          <w:tab w:val="clear" w:pos="720"/>
          <w:tab w:val="num" w:pos="360"/>
        </w:tabs>
        <w:ind w:left="360"/>
      </w:pPr>
      <w:r w:rsidRPr="005C0ACD">
        <w:t>Календарный план</w:t>
      </w:r>
    </w:p>
    <w:p w:rsidR="007B41E3" w:rsidRDefault="007B41E3" w:rsidP="00A65E32">
      <w:pPr>
        <w:pStyle w:val="a3"/>
        <w:numPr>
          <w:ilvl w:val="0"/>
          <w:numId w:val="3"/>
        </w:numPr>
        <w:tabs>
          <w:tab w:val="clear" w:pos="720"/>
          <w:tab w:val="num" w:pos="360"/>
        </w:tabs>
        <w:ind w:left="360"/>
      </w:pPr>
      <w:r>
        <w:t>Копия регистрационных документов</w:t>
      </w:r>
    </w:p>
    <w:p w:rsidR="007B41E3" w:rsidRDefault="007B41E3" w:rsidP="007B41E3">
      <w:pPr>
        <w:pStyle w:val="a3"/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</w:pPr>
      <w:r>
        <w:t xml:space="preserve">Техническое задание </w:t>
      </w:r>
    </w:p>
    <w:p w:rsidR="007B41E3" w:rsidRDefault="007B41E3" w:rsidP="007B41E3">
      <w:pPr>
        <w:pStyle w:val="a3"/>
        <w:numPr>
          <w:ilvl w:val="0"/>
          <w:numId w:val="3"/>
        </w:numPr>
        <w:tabs>
          <w:tab w:val="clear" w:pos="720"/>
          <w:tab w:val="num" w:pos="360"/>
        </w:tabs>
        <w:ind w:left="0" w:firstLine="0"/>
        <w:jc w:val="both"/>
      </w:pPr>
      <w:r w:rsidRPr="00084494">
        <w:t>Обязанности по обеспечению требований Системы экологического менеджмента ОАО «ТГК-1»</w:t>
      </w:r>
      <w:r>
        <w:t>.</w:t>
      </w:r>
    </w:p>
    <w:p w:rsidR="007B41E3" w:rsidRPr="005C0ACD" w:rsidRDefault="007B41E3" w:rsidP="007B41E3">
      <w:pPr>
        <w:pStyle w:val="a3"/>
        <w:ind w:left="360" w:firstLine="0"/>
      </w:pPr>
    </w:p>
    <w:p w:rsidR="002F3081" w:rsidRPr="005C0ACD" w:rsidRDefault="002F3081" w:rsidP="002F3081">
      <w:pPr>
        <w:pStyle w:val="a3"/>
        <w:tabs>
          <w:tab w:val="num" w:pos="360"/>
        </w:tabs>
        <w:ind w:left="360" w:firstLine="0"/>
      </w:pPr>
    </w:p>
    <w:p w:rsidR="00194BFC" w:rsidRPr="005C0ACD" w:rsidRDefault="004A43D4" w:rsidP="00A65E32">
      <w:pPr>
        <w:pStyle w:val="a3"/>
        <w:ind w:firstLine="0"/>
        <w:jc w:val="center"/>
        <w:rPr>
          <w:b/>
          <w:bCs/>
        </w:rPr>
      </w:pPr>
      <w:r w:rsidRPr="005C0ACD">
        <w:rPr>
          <w:b/>
          <w:bCs/>
        </w:rPr>
        <w:t>П</w:t>
      </w:r>
      <w:r w:rsidR="00194BFC" w:rsidRPr="005C0ACD">
        <w:rPr>
          <w:b/>
          <w:bCs/>
        </w:rPr>
        <w:t>ОДПИСИ И ПЕЧАТИ СТОРОН</w:t>
      </w:r>
    </w:p>
    <w:p w:rsidR="001527D9" w:rsidRPr="005C0ACD" w:rsidRDefault="001527D9" w:rsidP="00A65E32">
      <w:pPr>
        <w:pStyle w:val="a3"/>
        <w:ind w:firstLine="0"/>
        <w:jc w:val="center"/>
        <w:rPr>
          <w:b/>
          <w:bCs/>
        </w:rPr>
      </w:pPr>
    </w:p>
    <w:p w:rsidR="00194BFC" w:rsidRPr="005C0ACD" w:rsidRDefault="00194BFC">
      <w:pPr>
        <w:pStyle w:val="a3"/>
        <w:ind w:firstLine="0"/>
        <w:rPr>
          <w:b/>
          <w:bCs/>
        </w:rPr>
      </w:pPr>
    </w:p>
    <w:p w:rsidR="00194BFC" w:rsidRPr="005C0ACD" w:rsidRDefault="00194BFC">
      <w:pPr>
        <w:pStyle w:val="a3"/>
        <w:ind w:firstLine="0"/>
        <w:rPr>
          <w:b/>
          <w:bCs/>
          <w:iCs/>
        </w:rPr>
      </w:pPr>
      <w:r w:rsidRPr="005C0ACD">
        <w:rPr>
          <w:b/>
          <w:bCs/>
          <w:iCs/>
        </w:rPr>
        <w:t>ЗАКАЗЧИК</w:t>
      </w:r>
      <w:r w:rsidRPr="005C0ACD">
        <w:rPr>
          <w:b/>
          <w:bCs/>
          <w:iCs/>
        </w:rPr>
        <w:tab/>
      </w:r>
      <w:r w:rsidRPr="005C0ACD">
        <w:rPr>
          <w:b/>
          <w:bCs/>
          <w:iCs/>
        </w:rPr>
        <w:tab/>
      </w:r>
      <w:r w:rsidRPr="005C0ACD">
        <w:rPr>
          <w:b/>
          <w:bCs/>
          <w:iCs/>
        </w:rPr>
        <w:tab/>
      </w:r>
      <w:r w:rsidRPr="005C0ACD">
        <w:rPr>
          <w:b/>
          <w:bCs/>
          <w:iCs/>
        </w:rPr>
        <w:tab/>
      </w:r>
      <w:r w:rsidRPr="005C0ACD">
        <w:rPr>
          <w:b/>
          <w:bCs/>
          <w:iCs/>
        </w:rPr>
        <w:tab/>
      </w:r>
      <w:r w:rsidRPr="005C0ACD">
        <w:rPr>
          <w:b/>
          <w:bCs/>
          <w:iCs/>
        </w:rPr>
        <w:tab/>
      </w:r>
      <w:r w:rsidRPr="005C0ACD">
        <w:rPr>
          <w:b/>
          <w:bCs/>
          <w:iCs/>
        </w:rPr>
        <w:tab/>
      </w:r>
      <w:r w:rsidRPr="005C0ACD">
        <w:rPr>
          <w:b/>
          <w:bCs/>
          <w:iCs/>
        </w:rPr>
        <w:tab/>
        <w:t>ПОДРЯДЧИК</w:t>
      </w:r>
    </w:p>
    <w:p w:rsidR="00C9200A" w:rsidRPr="005C0ACD" w:rsidRDefault="00274095">
      <w:pPr>
        <w:pStyle w:val="a3"/>
        <w:ind w:firstLine="0"/>
        <w:rPr>
          <w:b/>
          <w:bCs/>
          <w:iCs/>
        </w:rPr>
      </w:pPr>
      <w:r w:rsidRPr="005C0ACD">
        <w:rPr>
          <w:b/>
          <w:bCs/>
          <w:iCs/>
        </w:rPr>
        <w:t xml:space="preserve">ОАО «ТГК-1»                                                                                                     </w:t>
      </w:r>
    </w:p>
    <w:p w:rsidR="00194BFC" w:rsidRPr="005C0ACD" w:rsidRDefault="00287F30">
      <w:pPr>
        <w:pStyle w:val="a3"/>
        <w:ind w:firstLine="0"/>
        <w:rPr>
          <w:b/>
          <w:bCs/>
          <w:iCs/>
        </w:rPr>
      </w:pPr>
      <w:r w:rsidRPr="005C0ACD">
        <w:rPr>
          <w:b/>
          <w:bCs/>
          <w:iCs/>
        </w:rPr>
        <w:t>Зам</w:t>
      </w:r>
      <w:r w:rsidR="007E6AC1" w:rsidRPr="005C0ACD">
        <w:rPr>
          <w:b/>
          <w:bCs/>
          <w:iCs/>
        </w:rPr>
        <w:t>еститель</w:t>
      </w:r>
      <w:r w:rsidRPr="005C0ACD">
        <w:rPr>
          <w:b/>
          <w:bCs/>
          <w:iCs/>
        </w:rPr>
        <w:t xml:space="preserve"> генерального директора-</w:t>
      </w:r>
      <w:r w:rsidR="001527D9" w:rsidRPr="005C0ACD">
        <w:rPr>
          <w:b/>
          <w:bCs/>
          <w:iCs/>
        </w:rPr>
        <w:tab/>
      </w:r>
      <w:r w:rsidR="001527D9" w:rsidRPr="005C0ACD">
        <w:rPr>
          <w:b/>
          <w:bCs/>
          <w:iCs/>
        </w:rPr>
        <w:tab/>
      </w:r>
      <w:r w:rsidR="007A5CEB">
        <w:rPr>
          <w:b/>
          <w:bCs/>
          <w:iCs/>
        </w:rPr>
        <w:tab/>
      </w:r>
      <w:r w:rsidR="007E6AC1" w:rsidRPr="005C0ACD">
        <w:rPr>
          <w:b/>
          <w:bCs/>
          <w:iCs/>
        </w:rPr>
        <w:t xml:space="preserve">                                         </w:t>
      </w:r>
    </w:p>
    <w:p w:rsidR="00287F30" w:rsidRPr="005C0ACD" w:rsidRDefault="00287F30">
      <w:pPr>
        <w:pStyle w:val="a3"/>
        <w:ind w:firstLine="0"/>
        <w:rPr>
          <w:b/>
          <w:bCs/>
          <w:iCs/>
        </w:rPr>
      </w:pPr>
      <w:r w:rsidRPr="005C0ACD">
        <w:rPr>
          <w:b/>
          <w:bCs/>
          <w:iCs/>
        </w:rPr>
        <w:t>директор филиала «Кольский» ОАО «ТГК-1»</w:t>
      </w:r>
      <w:r w:rsidR="007A5CEB">
        <w:rPr>
          <w:b/>
          <w:bCs/>
          <w:iCs/>
        </w:rPr>
        <w:tab/>
      </w:r>
      <w:r w:rsidR="001527D9" w:rsidRPr="005C0ACD">
        <w:rPr>
          <w:b/>
          <w:bCs/>
          <w:iCs/>
        </w:rPr>
        <w:tab/>
      </w:r>
    </w:p>
    <w:p w:rsidR="00287F30" w:rsidRPr="005C0ACD" w:rsidRDefault="00287F30">
      <w:pPr>
        <w:pStyle w:val="a3"/>
        <w:ind w:firstLine="0"/>
        <w:rPr>
          <w:b/>
          <w:bCs/>
          <w:iCs/>
        </w:rPr>
      </w:pPr>
    </w:p>
    <w:p w:rsidR="00194BFC" w:rsidRPr="005C0ACD" w:rsidRDefault="00194BFC">
      <w:pPr>
        <w:pStyle w:val="a3"/>
        <w:ind w:firstLine="0"/>
      </w:pPr>
      <w:r w:rsidRPr="005C0ACD">
        <w:t>______________/</w:t>
      </w:r>
      <w:r w:rsidR="00794865" w:rsidRPr="005C0ACD">
        <w:t>А</w:t>
      </w:r>
      <w:r w:rsidR="003F0F1A" w:rsidRPr="005C0ACD">
        <w:t>.</w:t>
      </w:r>
      <w:r w:rsidR="00794865" w:rsidRPr="005C0ACD">
        <w:t>Г</w:t>
      </w:r>
      <w:r w:rsidR="003F0F1A" w:rsidRPr="005C0ACD">
        <w:t>.</w:t>
      </w:r>
      <w:r w:rsidR="00794865" w:rsidRPr="005C0ACD">
        <w:t>Антипов</w:t>
      </w:r>
      <w:r w:rsidR="003F0F1A" w:rsidRPr="005C0ACD">
        <w:t>/</w:t>
      </w:r>
      <w:r w:rsidRPr="005C0ACD">
        <w:tab/>
      </w:r>
      <w:r w:rsidRPr="005C0ACD">
        <w:tab/>
      </w:r>
      <w:r w:rsidRPr="005C0ACD">
        <w:tab/>
      </w:r>
      <w:r w:rsidRPr="005C0ACD">
        <w:tab/>
      </w:r>
      <w:r w:rsidRPr="005C0ACD">
        <w:tab/>
      </w:r>
      <w:r w:rsidR="007E6AC1" w:rsidRPr="005C0ACD">
        <w:t xml:space="preserve">             </w:t>
      </w:r>
      <w:r w:rsidRPr="005C0ACD">
        <w:t>___________</w:t>
      </w:r>
    </w:p>
    <w:p w:rsidR="00194BFC" w:rsidRPr="005C0ACD" w:rsidRDefault="00794865">
      <w:pPr>
        <w:pStyle w:val="a3"/>
        <w:ind w:firstLine="0"/>
      </w:pPr>
      <w:r w:rsidRPr="005C0ACD">
        <w:tab/>
        <w:t>М.П.</w:t>
      </w:r>
      <w:r w:rsidRPr="005C0ACD">
        <w:tab/>
      </w:r>
      <w:r w:rsidRPr="005C0ACD">
        <w:tab/>
      </w:r>
      <w:r w:rsidRPr="005C0ACD">
        <w:tab/>
      </w:r>
      <w:r w:rsidRPr="005C0ACD">
        <w:tab/>
      </w:r>
      <w:r w:rsidRPr="005C0ACD">
        <w:tab/>
      </w:r>
      <w:r w:rsidRPr="005C0ACD">
        <w:tab/>
      </w:r>
      <w:r w:rsidRPr="005C0ACD">
        <w:tab/>
      </w:r>
      <w:r w:rsidRPr="005C0ACD">
        <w:tab/>
      </w:r>
      <w:r w:rsidRPr="005C0ACD">
        <w:tab/>
      </w:r>
      <w:r w:rsidRPr="005C0ACD">
        <w:tab/>
        <w:t>М.П.</w:t>
      </w:r>
    </w:p>
    <w:p w:rsidR="002F3081" w:rsidRPr="005C0ACD" w:rsidRDefault="002F3081">
      <w:pPr>
        <w:pStyle w:val="a3"/>
        <w:ind w:firstLine="0"/>
      </w:pPr>
    </w:p>
    <w:p w:rsidR="002F3081" w:rsidRPr="005C0ACD" w:rsidRDefault="002F3081">
      <w:pPr>
        <w:pStyle w:val="a3"/>
        <w:ind w:firstLine="0"/>
      </w:pPr>
    </w:p>
    <w:p w:rsidR="00731646" w:rsidRPr="005C0ACD" w:rsidRDefault="007E6AC1">
      <w:pPr>
        <w:pStyle w:val="a3"/>
        <w:ind w:firstLine="0"/>
      </w:pPr>
      <w:r w:rsidRPr="005C0ACD">
        <w:t>В локальной смете написать:</w:t>
      </w:r>
    </w:p>
    <w:p w:rsidR="007E6AC1" w:rsidRPr="005C0ACD" w:rsidRDefault="007E6AC1">
      <w:pPr>
        <w:pStyle w:val="a3"/>
        <w:ind w:firstLine="0"/>
      </w:pPr>
      <w:r w:rsidRPr="005C0ACD">
        <w:t>Утверждаю:</w:t>
      </w:r>
    </w:p>
    <w:p w:rsidR="007E6AC1" w:rsidRPr="005C0ACD" w:rsidRDefault="007E6AC1">
      <w:pPr>
        <w:pStyle w:val="a3"/>
        <w:ind w:firstLine="0"/>
      </w:pPr>
      <w:r w:rsidRPr="005C0ACD">
        <w:t>Заместитель генерального директора –</w:t>
      </w:r>
    </w:p>
    <w:p w:rsidR="007E6AC1" w:rsidRPr="005C0ACD" w:rsidRDefault="007E6AC1">
      <w:pPr>
        <w:pStyle w:val="a3"/>
        <w:ind w:firstLine="0"/>
      </w:pPr>
      <w:r w:rsidRPr="005C0ACD">
        <w:t>Директор филиала «Кольский» ОАО «ТГК-1»</w:t>
      </w:r>
    </w:p>
    <w:p w:rsidR="007E6AC1" w:rsidRPr="005C0ACD" w:rsidRDefault="007E6AC1">
      <w:pPr>
        <w:pStyle w:val="a3"/>
        <w:ind w:firstLine="0"/>
      </w:pPr>
    </w:p>
    <w:p w:rsidR="007E6AC1" w:rsidRPr="005C0ACD" w:rsidRDefault="007E6AC1">
      <w:pPr>
        <w:pStyle w:val="a3"/>
        <w:ind w:firstLine="0"/>
      </w:pPr>
      <w:r w:rsidRPr="005C0ACD">
        <w:t>_____________________А.Г. Антипов</w:t>
      </w:r>
    </w:p>
    <w:p w:rsidR="00731646" w:rsidRPr="005C0ACD" w:rsidRDefault="00731646">
      <w:pPr>
        <w:pStyle w:val="a3"/>
        <w:ind w:firstLine="0"/>
      </w:pPr>
    </w:p>
    <w:p w:rsidR="00731646" w:rsidRPr="005C0ACD" w:rsidRDefault="007E6AC1">
      <w:pPr>
        <w:pStyle w:val="a3"/>
        <w:ind w:firstLine="0"/>
      </w:pPr>
      <w:r w:rsidRPr="005C0ACD">
        <w:t>Объект: Апатитская ТЭЦ филиала «Кольский» ОАО «ТГК-1»</w:t>
      </w:r>
    </w:p>
    <w:p w:rsidR="007E6AC1" w:rsidRPr="005C0ACD" w:rsidRDefault="007E6AC1">
      <w:pPr>
        <w:pStyle w:val="a3"/>
        <w:ind w:firstLine="0"/>
      </w:pPr>
    </w:p>
    <w:p w:rsidR="007E6AC1" w:rsidRPr="005C0ACD" w:rsidRDefault="007E6AC1">
      <w:pPr>
        <w:pStyle w:val="a3"/>
        <w:ind w:firstLine="0"/>
      </w:pPr>
    </w:p>
    <w:p w:rsidR="007E6AC1" w:rsidRPr="005C0ACD" w:rsidRDefault="007E6AC1">
      <w:pPr>
        <w:pStyle w:val="a3"/>
        <w:ind w:firstLine="0"/>
      </w:pPr>
    </w:p>
    <w:p w:rsidR="007E6AC1" w:rsidRPr="005C0ACD" w:rsidRDefault="007A5CEB">
      <w:pPr>
        <w:pStyle w:val="a3"/>
        <w:ind w:firstLine="0"/>
      </w:pPr>
      <w:r>
        <w:t>В Приложении № 3</w:t>
      </w:r>
    </w:p>
    <w:p w:rsidR="007E6AC1" w:rsidRPr="005C0ACD" w:rsidRDefault="007E6AC1">
      <w:pPr>
        <w:pStyle w:val="a3"/>
        <w:ind w:firstLine="0"/>
      </w:pPr>
      <w:r w:rsidRPr="005C0ACD">
        <w:t xml:space="preserve"> «Календарный план выполнения </w:t>
      </w:r>
    </w:p>
    <w:p w:rsidR="00C9200A" w:rsidRPr="005C0ACD" w:rsidRDefault="00C9200A">
      <w:pPr>
        <w:pStyle w:val="a3"/>
        <w:ind w:firstLine="0"/>
      </w:pPr>
    </w:p>
    <w:p w:rsidR="00C9200A" w:rsidRPr="005C0ACD" w:rsidRDefault="00C9200A">
      <w:pPr>
        <w:pStyle w:val="a3"/>
        <w:ind w:firstLine="0"/>
      </w:pPr>
    </w:p>
    <w:p w:rsidR="00C9200A" w:rsidRPr="005C0ACD" w:rsidRDefault="00C9200A">
      <w:pPr>
        <w:pStyle w:val="a3"/>
        <w:ind w:firstLine="0"/>
      </w:pPr>
    </w:p>
    <w:p w:rsidR="00C9200A" w:rsidRPr="005C0ACD" w:rsidRDefault="00C9200A">
      <w:pPr>
        <w:pStyle w:val="a3"/>
        <w:ind w:firstLine="0"/>
      </w:pPr>
    </w:p>
    <w:p w:rsidR="007E6AC1" w:rsidRPr="005C0ACD" w:rsidRDefault="007E6AC1">
      <w:pPr>
        <w:pStyle w:val="a3"/>
        <w:ind w:firstLine="0"/>
      </w:pPr>
      <w:r w:rsidRPr="005C0ACD">
        <w:t>ЗАКАЗЧИК</w:t>
      </w:r>
    </w:p>
    <w:p w:rsidR="007E6AC1" w:rsidRPr="005C0ACD" w:rsidRDefault="007E6AC1">
      <w:pPr>
        <w:pStyle w:val="a3"/>
        <w:ind w:firstLine="0"/>
      </w:pPr>
      <w:r w:rsidRPr="005C0ACD">
        <w:t>ОАО «ТГК-1»</w:t>
      </w:r>
    </w:p>
    <w:p w:rsidR="007E6AC1" w:rsidRPr="005C0ACD" w:rsidRDefault="007E6AC1">
      <w:pPr>
        <w:pStyle w:val="a3"/>
        <w:ind w:firstLine="0"/>
      </w:pPr>
      <w:r w:rsidRPr="005C0ACD">
        <w:t>Заместитель генерального директора –</w:t>
      </w:r>
    </w:p>
    <w:p w:rsidR="007E6AC1" w:rsidRPr="005C0ACD" w:rsidRDefault="007E6AC1">
      <w:pPr>
        <w:pStyle w:val="a3"/>
        <w:ind w:firstLine="0"/>
      </w:pPr>
      <w:r w:rsidRPr="005C0ACD">
        <w:t>Директор филиала «Кольский» ОАО «ТГК-1»</w:t>
      </w:r>
    </w:p>
    <w:p w:rsidR="007E6AC1" w:rsidRPr="005C0ACD" w:rsidRDefault="007E6AC1">
      <w:pPr>
        <w:pStyle w:val="a3"/>
        <w:ind w:firstLine="0"/>
      </w:pPr>
    </w:p>
    <w:p w:rsidR="007E6AC1" w:rsidRDefault="007E6AC1">
      <w:pPr>
        <w:pStyle w:val="a3"/>
        <w:ind w:firstLine="0"/>
      </w:pPr>
      <w:r w:rsidRPr="005C0ACD">
        <w:t>_______________________А.Г. Антипов</w:t>
      </w: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 w:rsidP="007A5CEB">
      <w:pPr>
        <w:jc w:val="right"/>
      </w:pPr>
      <w:r>
        <w:lastRenderedPageBreak/>
        <w:t xml:space="preserve">Приложение № </w:t>
      </w:r>
      <w:r w:rsidR="00BC6848">
        <w:rPr>
          <w:lang w:val="en-US"/>
        </w:rPr>
        <w:t>6</w:t>
      </w:r>
      <w:r>
        <w:t xml:space="preserve"> к договору №______ </w:t>
      </w:r>
      <w:proofErr w:type="gramStart"/>
      <w:r>
        <w:t>от</w:t>
      </w:r>
      <w:proofErr w:type="gramEnd"/>
      <w:r>
        <w:t xml:space="preserve"> _______</w:t>
      </w:r>
    </w:p>
    <w:p w:rsidR="007A5CEB" w:rsidRDefault="007A5CEB" w:rsidP="007A5CEB">
      <w:pPr>
        <w:jc w:val="right"/>
      </w:pPr>
    </w:p>
    <w:p w:rsidR="007A5CEB" w:rsidRDefault="007A5CEB" w:rsidP="007A5CEB">
      <w:pPr>
        <w:jc w:val="right"/>
      </w:pPr>
    </w:p>
    <w:p w:rsidR="007A5CEB" w:rsidRPr="00B70F53" w:rsidRDefault="007A5CEB" w:rsidP="007A5CEB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7A5CEB" w:rsidRDefault="007A5CEB" w:rsidP="007A5CEB">
      <w:pPr>
        <w:ind w:firstLine="720"/>
        <w:jc w:val="both"/>
        <w:rPr>
          <w:b/>
          <w:u w:val="single"/>
        </w:rPr>
      </w:pPr>
    </w:p>
    <w:p w:rsidR="007A5CEB" w:rsidRDefault="007A5CEB" w:rsidP="007A5CEB">
      <w:pPr>
        <w:ind w:firstLine="720"/>
        <w:jc w:val="both"/>
        <w:rPr>
          <w:b/>
          <w:u w:val="single"/>
        </w:rPr>
      </w:pPr>
    </w:p>
    <w:p w:rsidR="007A5CEB" w:rsidRDefault="007A5CEB" w:rsidP="007A5CEB">
      <w:pPr>
        <w:ind w:firstLine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7A5CEB" w:rsidRPr="00B70F53" w:rsidRDefault="007A5CEB" w:rsidP="007A5CEB">
      <w:r>
        <w:tab/>
        <w:t xml:space="preserve">1. </w:t>
      </w:r>
      <w:r w:rsidRPr="00B70F53">
        <w:t>Подрядчик (поставщик)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7A5CEB" w:rsidRPr="00B70F53" w:rsidRDefault="007A5CEB" w:rsidP="007A5CEB">
      <w:r>
        <w:tab/>
        <w:t xml:space="preserve">2. </w:t>
      </w:r>
      <w:r w:rsidRPr="00B70F53">
        <w:t>Подрядчик (поставщик),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7A5CEB" w:rsidRPr="00B70F53" w:rsidRDefault="007A5CEB" w:rsidP="007A5CEB">
      <w:r>
        <w:tab/>
        <w:t xml:space="preserve">3. </w:t>
      </w:r>
      <w:r w:rsidRPr="00B70F53">
        <w:t>Акты сдачи - приемки  выполненных работ подписываются заказчиком при условии выполнения подрядчиком (поставщиком) указанных выше требований.</w:t>
      </w:r>
    </w:p>
    <w:p w:rsidR="007A5CEB" w:rsidRDefault="007A5CEB" w:rsidP="007A5CEB">
      <w:pPr>
        <w:ind w:left="720"/>
        <w:jc w:val="both"/>
        <w:rPr>
          <w:b/>
          <w:u w:val="single"/>
        </w:rPr>
      </w:pPr>
    </w:p>
    <w:p w:rsidR="007A5CEB" w:rsidRPr="00B70F53" w:rsidRDefault="007A5CEB" w:rsidP="007A5CEB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7A5CEB" w:rsidRDefault="007A5CEB" w:rsidP="007A5CEB">
      <w:r>
        <w:tab/>
        <w:t xml:space="preserve">1. </w:t>
      </w:r>
      <w:r w:rsidRPr="00B70F53">
        <w:t>Заказчик обязан предоставить Подрядчику Экологическую политику ОАО «ТГК-1».</w:t>
      </w:r>
    </w:p>
    <w:p w:rsidR="007A5CEB" w:rsidRPr="00593DB0" w:rsidRDefault="007A5CEB" w:rsidP="007A5CEB">
      <w:r>
        <w:tab/>
        <w:t xml:space="preserve">2. </w:t>
      </w: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Default="007A5CEB">
      <w:pPr>
        <w:pStyle w:val="a3"/>
        <w:ind w:firstLine="0"/>
      </w:pPr>
    </w:p>
    <w:p w:rsidR="007A5CEB" w:rsidRPr="000E0831" w:rsidRDefault="007A5CEB" w:rsidP="007A5CEB">
      <w:pPr>
        <w:pStyle w:val="a9"/>
        <w:spacing w:line="360" w:lineRule="auto"/>
        <w:jc w:val="center"/>
        <w:rPr>
          <w:b/>
          <w:bCs/>
        </w:rPr>
      </w:pPr>
      <w:r w:rsidRPr="000E0831">
        <w:rPr>
          <w:b/>
          <w:bCs/>
        </w:rPr>
        <w:lastRenderedPageBreak/>
        <w:t>Экологическая политика</w:t>
      </w:r>
    </w:p>
    <w:p w:rsidR="007A5CEB" w:rsidRPr="007A5CEB" w:rsidRDefault="007A5CEB" w:rsidP="007A5CEB">
      <w:pPr>
        <w:pStyle w:val="a9"/>
        <w:spacing w:after="0"/>
        <w:ind w:left="5670" w:right="74"/>
        <w:rPr>
          <w:b/>
          <w:bCs/>
          <w:caps/>
          <w:sz w:val="20"/>
          <w:szCs w:val="20"/>
        </w:rPr>
      </w:pPr>
      <w:proofErr w:type="gramStart"/>
      <w:r w:rsidRPr="007A5CEB">
        <w:rPr>
          <w:b/>
          <w:bCs/>
          <w:caps/>
          <w:sz w:val="20"/>
          <w:szCs w:val="20"/>
        </w:rPr>
        <w:t>Утверждена</w:t>
      </w:r>
      <w:proofErr w:type="gramEnd"/>
      <w:r w:rsidRPr="007A5CEB">
        <w:rPr>
          <w:b/>
          <w:bCs/>
          <w:caps/>
          <w:sz w:val="20"/>
          <w:szCs w:val="20"/>
        </w:rPr>
        <w:t xml:space="preserve"> решением </w:t>
      </w:r>
    </w:p>
    <w:p w:rsidR="007A5CEB" w:rsidRPr="007A5CEB" w:rsidRDefault="007A5CEB" w:rsidP="007A5CEB">
      <w:pPr>
        <w:pStyle w:val="a9"/>
        <w:spacing w:after="0"/>
        <w:ind w:left="5670" w:right="74"/>
        <w:rPr>
          <w:b/>
          <w:bCs/>
          <w:caps/>
          <w:sz w:val="20"/>
          <w:szCs w:val="20"/>
        </w:rPr>
      </w:pPr>
      <w:r w:rsidRPr="007A5CEB">
        <w:rPr>
          <w:b/>
          <w:bCs/>
          <w:caps/>
          <w:sz w:val="20"/>
          <w:szCs w:val="20"/>
        </w:rPr>
        <w:t xml:space="preserve">Совета директоров ОАО «ТГК-1» </w:t>
      </w:r>
    </w:p>
    <w:p w:rsidR="007A5CEB" w:rsidRPr="007A5CEB" w:rsidRDefault="007A5CEB" w:rsidP="007A5CEB">
      <w:pPr>
        <w:pStyle w:val="a9"/>
        <w:spacing w:after="0"/>
        <w:ind w:left="5670" w:right="74"/>
        <w:rPr>
          <w:b/>
          <w:bCs/>
          <w:caps/>
          <w:sz w:val="20"/>
          <w:szCs w:val="20"/>
        </w:rPr>
      </w:pPr>
      <w:r w:rsidRPr="007A5CEB">
        <w:rPr>
          <w:b/>
          <w:bCs/>
          <w:caps/>
          <w:sz w:val="20"/>
          <w:szCs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7A5CEB">
          <w:rPr>
            <w:b/>
            <w:bCs/>
            <w:caps/>
            <w:sz w:val="20"/>
            <w:szCs w:val="20"/>
          </w:rPr>
          <w:t>2007 г</w:t>
        </w:r>
      </w:smartTag>
      <w:r w:rsidRPr="007A5CEB">
        <w:rPr>
          <w:b/>
          <w:bCs/>
          <w:caps/>
          <w:sz w:val="20"/>
          <w:szCs w:val="20"/>
        </w:rPr>
        <w:t>.</w:t>
      </w:r>
    </w:p>
    <w:p w:rsidR="007A5CEB" w:rsidRPr="007A5CEB" w:rsidRDefault="007A5CEB" w:rsidP="007A5CEB">
      <w:pPr>
        <w:pStyle w:val="a3"/>
        <w:rPr>
          <w:sz w:val="22"/>
          <w:szCs w:val="22"/>
        </w:rPr>
      </w:pPr>
      <w:r w:rsidRPr="007A5CEB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7A5CEB" w:rsidRPr="007A5CEB" w:rsidRDefault="007A5CEB" w:rsidP="007A5CEB">
      <w:pPr>
        <w:pStyle w:val="a3"/>
        <w:rPr>
          <w:color w:val="000000"/>
          <w:sz w:val="22"/>
          <w:szCs w:val="22"/>
        </w:rPr>
      </w:pPr>
      <w:r w:rsidRPr="007A5CEB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7A5CEB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7A5CEB" w:rsidRPr="007A5CEB" w:rsidRDefault="007A5CEB" w:rsidP="007A5CEB">
      <w:pPr>
        <w:pStyle w:val="a3"/>
        <w:rPr>
          <w:sz w:val="22"/>
          <w:szCs w:val="22"/>
        </w:rPr>
      </w:pPr>
      <w:r w:rsidRPr="007A5CEB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7A5CEB" w:rsidRPr="007A5CEB" w:rsidRDefault="007A5CEB" w:rsidP="007A5CEB">
      <w:pPr>
        <w:pStyle w:val="a3"/>
        <w:numPr>
          <w:ilvl w:val="0"/>
          <w:numId w:val="9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7A5CEB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7A5CEB">
        <w:rPr>
          <w:color w:val="000000"/>
          <w:sz w:val="22"/>
          <w:szCs w:val="22"/>
        </w:rPr>
        <w:t>негативных воздействий;</w:t>
      </w:r>
    </w:p>
    <w:p w:rsidR="007A5CEB" w:rsidRPr="007A5CEB" w:rsidRDefault="007A5CEB" w:rsidP="007A5CEB">
      <w:pPr>
        <w:pStyle w:val="a3"/>
        <w:numPr>
          <w:ilvl w:val="0"/>
          <w:numId w:val="9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7A5CEB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7A5CEB" w:rsidRPr="007A5CEB" w:rsidRDefault="007A5CEB" w:rsidP="007A5CEB">
      <w:pPr>
        <w:pStyle w:val="a3"/>
        <w:rPr>
          <w:sz w:val="22"/>
          <w:szCs w:val="22"/>
        </w:rPr>
      </w:pPr>
      <w:r w:rsidRPr="007A5CEB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7A5CEB">
        <w:rPr>
          <w:sz w:val="22"/>
          <w:szCs w:val="22"/>
        </w:rPr>
        <w:t>низкоэмиссионными</w:t>
      </w:r>
      <w:proofErr w:type="spellEnd"/>
      <w:r w:rsidRPr="007A5CEB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7A5CEB">
        <w:rPr>
          <w:sz w:val="22"/>
          <w:szCs w:val="22"/>
        </w:rPr>
        <w:t>электростанциях</w:t>
      </w:r>
      <w:proofErr w:type="gramEnd"/>
      <w:r w:rsidRPr="007A5CEB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7A5CEB">
        <w:rPr>
          <w:sz w:val="22"/>
          <w:szCs w:val="22"/>
        </w:rPr>
        <w:t>вод</w:t>
      </w:r>
      <w:proofErr w:type="gramEnd"/>
      <w:r w:rsidRPr="007A5CEB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7A5CEB" w:rsidRPr="007A5CEB" w:rsidRDefault="007A5CEB" w:rsidP="007A5CEB">
      <w:pPr>
        <w:pStyle w:val="Default"/>
        <w:numPr>
          <w:ilvl w:val="0"/>
          <w:numId w:val="9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7A5CEB">
        <w:rPr>
          <w:sz w:val="22"/>
          <w:szCs w:val="22"/>
        </w:rPr>
        <w:t xml:space="preserve">установка </w:t>
      </w:r>
      <w:proofErr w:type="spellStart"/>
      <w:r w:rsidRPr="007A5CEB">
        <w:rPr>
          <w:sz w:val="22"/>
          <w:szCs w:val="22"/>
        </w:rPr>
        <w:t>рыбозащитных</w:t>
      </w:r>
      <w:proofErr w:type="spellEnd"/>
      <w:r w:rsidRPr="007A5CEB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7A5CEB" w:rsidRPr="007A5CEB" w:rsidRDefault="007A5CEB" w:rsidP="007A5CEB">
      <w:pPr>
        <w:pStyle w:val="a3"/>
        <w:rPr>
          <w:color w:val="0000FF"/>
          <w:sz w:val="22"/>
          <w:szCs w:val="22"/>
        </w:rPr>
      </w:pPr>
      <w:r w:rsidRPr="007A5CEB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7A5CEB">
        <w:rPr>
          <w:color w:val="0000FF"/>
          <w:sz w:val="22"/>
          <w:szCs w:val="22"/>
        </w:rPr>
        <w:t xml:space="preserve"> </w:t>
      </w:r>
    </w:p>
    <w:p w:rsidR="007A5CEB" w:rsidRPr="005C0ACD" w:rsidRDefault="007A5CEB">
      <w:pPr>
        <w:pStyle w:val="a3"/>
        <w:ind w:firstLine="0"/>
      </w:pPr>
    </w:p>
    <w:sectPr w:rsidR="007A5CEB" w:rsidRPr="005C0ACD" w:rsidSect="005C0ACD">
      <w:pgSz w:w="11906" w:h="16838"/>
      <w:pgMar w:top="1134" w:right="96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78B" w:rsidRDefault="001C478B">
      <w:r>
        <w:separator/>
      </w:r>
    </w:p>
  </w:endnote>
  <w:endnote w:type="continuationSeparator" w:id="0">
    <w:p w:rsidR="001C478B" w:rsidRDefault="001C4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78B" w:rsidRDefault="001C478B">
      <w:r>
        <w:separator/>
      </w:r>
    </w:p>
  </w:footnote>
  <w:footnote w:type="continuationSeparator" w:id="0">
    <w:p w:rsidR="001C478B" w:rsidRDefault="001C47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83423"/>
    <w:multiLevelType w:val="hybridMultilevel"/>
    <w:tmpl w:val="E36432AE"/>
    <w:lvl w:ilvl="0" w:tplc="8D940A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154529C2"/>
    <w:multiLevelType w:val="hybridMultilevel"/>
    <w:tmpl w:val="9F504818"/>
    <w:lvl w:ilvl="0" w:tplc="7F844A30">
      <w:start w:val="4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CF1B1B"/>
    <w:multiLevelType w:val="hybridMultilevel"/>
    <w:tmpl w:val="406601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62B"/>
    <w:rsid w:val="000005F4"/>
    <w:rsid w:val="000145F3"/>
    <w:rsid w:val="000227BB"/>
    <w:rsid w:val="00031C1F"/>
    <w:rsid w:val="00060411"/>
    <w:rsid w:val="00065D5F"/>
    <w:rsid w:val="000878FD"/>
    <w:rsid w:val="000970E5"/>
    <w:rsid w:val="000B5D02"/>
    <w:rsid w:val="000C7D52"/>
    <w:rsid w:val="000E530F"/>
    <w:rsid w:val="00100237"/>
    <w:rsid w:val="00122F4E"/>
    <w:rsid w:val="001264C9"/>
    <w:rsid w:val="001527D9"/>
    <w:rsid w:val="001607B1"/>
    <w:rsid w:val="001626E1"/>
    <w:rsid w:val="00176B46"/>
    <w:rsid w:val="00177452"/>
    <w:rsid w:val="0018062A"/>
    <w:rsid w:val="00181B92"/>
    <w:rsid w:val="00194BFC"/>
    <w:rsid w:val="00197D32"/>
    <w:rsid w:val="001A2CFD"/>
    <w:rsid w:val="001B7C54"/>
    <w:rsid w:val="001C478B"/>
    <w:rsid w:val="001C5D3D"/>
    <w:rsid w:val="001E20ED"/>
    <w:rsid w:val="001E3146"/>
    <w:rsid w:val="001F1980"/>
    <w:rsid w:val="001F7B94"/>
    <w:rsid w:val="00200C7E"/>
    <w:rsid w:val="00211D2B"/>
    <w:rsid w:val="00220BA5"/>
    <w:rsid w:val="002211CB"/>
    <w:rsid w:val="00227EC6"/>
    <w:rsid w:val="0024062B"/>
    <w:rsid w:val="00254403"/>
    <w:rsid w:val="00274095"/>
    <w:rsid w:val="00274915"/>
    <w:rsid w:val="00287F30"/>
    <w:rsid w:val="002F1AAE"/>
    <w:rsid w:val="002F3081"/>
    <w:rsid w:val="0032776B"/>
    <w:rsid w:val="003344CE"/>
    <w:rsid w:val="00340A8F"/>
    <w:rsid w:val="00361A3E"/>
    <w:rsid w:val="00362EFA"/>
    <w:rsid w:val="00380626"/>
    <w:rsid w:val="003926B5"/>
    <w:rsid w:val="003A6E51"/>
    <w:rsid w:val="003A7EC5"/>
    <w:rsid w:val="003B1832"/>
    <w:rsid w:val="003C7013"/>
    <w:rsid w:val="003F0F1A"/>
    <w:rsid w:val="003F36D3"/>
    <w:rsid w:val="00413536"/>
    <w:rsid w:val="00456183"/>
    <w:rsid w:val="00492AC8"/>
    <w:rsid w:val="004A26B9"/>
    <w:rsid w:val="004A43D4"/>
    <w:rsid w:val="004B6BA4"/>
    <w:rsid w:val="004C12D6"/>
    <w:rsid w:val="004D14F0"/>
    <w:rsid w:val="004E2434"/>
    <w:rsid w:val="004F2E74"/>
    <w:rsid w:val="004F7FB4"/>
    <w:rsid w:val="00501657"/>
    <w:rsid w:val="0051020A"/>
    <w:rsid w:val="005151DE"/>
    <w:rsid w:val="00515C39"/>
    <w:rsid w:val="00521A7D"/>
    <w:rsid w:val="00534706"/>
    <w:rsid w:val="00543FCE"/>
    <w:rsid w:val="00556A4D"/>
    <w:rsid w:val="0056388C"/>
    <w:rsid w:val="0059386D"/>
    <w:rsid w:val="005A2C9D"/>
    <w:rsid w:val="005B21AC"/>
    <w:rsid w:val="005C0ACD"/>
    <w:rsid w:val="005C5573"/>
    <w:rsid w:val="005D7564"/>
    <w:rsid w:val="005F53A9"/>
    <w:rsid w:val="005F553D"/>
    <w:rsid w:val="006061E7"/>
    <w:rsid w:val="006152C4"/>
    <w:rsid w:val="00637955"/>
    <w:rsid w:val="00642294"/>
    <w:rsid w:val="00647E4E"/>
    <w:rsid w:val="00660818"/>
    <w:rsid w:val="0066108C"/>
    <w:rsid w:val="006623A3"/>
    <w:rsid w:val="00670F40"/>
    <w:rsid w:val="00677C01"/>
    <w:rsid w:val="00682A2E"/>
    <w:rsid w:val="006D2C75"/>
    <w:rsid w:val="00712556"/>
    <w:rsid w:val="00712BE4"/>
    <w:rsid w:val="007145F8"/>
    <w:rsid w:val="00731646"/>
    <w:rsid w:val="007328F4"/>
    <w:rsid w:val="007372B6"/>
    <w:rsid w:val="00745568"/>
    <w:rsid w:val="00794865"/>
    <w:rsid w:val="007A3163"/>
    <w:rsid w:val="007A5CEB"/>
    <w:rsid w:val="007B41E3"/>
    <w:rsid w:val="007B47B2"/>
    <w:rsid w:val="007E4473"/>
    <w:rsid w:val="007E6AC1"/>
    <w:rsid w:val="007F4A17"/>
    <w:rsid w:val="00820847"/>
    <w:rsid w:val="00827EFF"/>
    <w:rsid w:val="00846F3A"/>
    <w:rsid w:val="00857586"/>
    <w:rsid w:val="0087204D"/>
    <w:rsid w:val="0087377C"/>
    <w:rsid w:val="008A2198"/>
    <w:rsid w:val="008C27D9"/>
    <w:rsid w:val="008D6594"/>
    <w:rsid w:val="008E1FBC"/>
    <w:rsid w:val="009170D8"/>
    <w:rsid w:val="00923F30"/>
    <w:rsid w:val="00931D84"/>
    <w:rsid w:val="00932374"/>
    <w:rsid w:val="009324FE"/>
    <w:rsid w:val="00936200"/>
    <w:rsid w:val="009510C2"/>
    <w:rsid w:val="00997FEC"/>
    <w:rsid w:val="009A59EA"/>
    <w:rsid w:val="009A72EE"/>
    <w:rsid w:val="009E65E1"/>
    <w:rsid w:val="009F3A05"/>
    <w:rsid w:val="00A02CA0"/>
    <w:rsid w:val="00A30DC3"/>
    <w:rsid w:val="00A31F41"/>
    <w:rsid w:val="00A466C2"/>
    <w:rsid w:val="00A65E32"/>
    <w:rsid w:val="00A73ACA"/>
    <w:rsid w:val="00AB7D36"/>
    <w:rsid w:val="00AD3233"/>
    <w:rsid w:val="00AD60BE"/>
    <w:rsid w:val="00AD7A13"/>
    <w:rsid w:val="00B020DE"/>
    <w:rsid w:val="00B34793"/>
    <w:rsid w:val="00B44A0F"/>
    <w:rsid w:val="00B44E6C"/>
    <w:rsid w:val="00B4779A"/>
    <w:rsid w:val="00BA4489"/>
    <w:rsid w:val="00BC6848"/>
    <w:rsid w:val="00BD4236"/>
    <w:rsid w:val="00BD7B93"/>
    <w:rsid w:val="00BE1F8F"/>
    <w:rsid w:val="00BF03BC"/>
    <w:rsid w:val="00BF08CD"/>
    <w:rsid w:val="00BF2A28"/>
    <w:rsid w:val="00C10CB2"/>
    <w:rsid w:val="00C14021"/>
    <w:rsid w:val="00C321A8"/>
    <w:rsid w:val="00C42106"/>
    <w:rsid w:val="00C438EF"/>
    <w:rsid w:val="00C45A37"/>
    <w:rsid w:val="00C46C0B"/>
    <w:rsid w:val="00C50554"/>
    <w:rsid w:val="00C50F1D"/>
    <w:rsid w:val="00C525AE"/>
    <w:rsid w:val="00C53CD8"/>
    <w:rsid w:val="00C6428F"/>
    <w:rsid w:val="00C774F4"/>
    <w:rsid w:val="00C9200A"/>
    <w:rsid w:val="00CC3B75"/>
    <w:rsid w:val="00CC6F43"/>
    <w:rsid w:val="00CE22D6"/>
    <w:rsid w:val="00D3661F"/>
    <w:rsid w:val="00D4028A"/>
    <w:rsid w:val="00D40385"/>
    <w:rsid w:val="00D42E05"/>
    <w:rsid w:val="00D46DF7"/>
    <w:rsid w:val="00D75C55"/>
    <w:rsid w:val="00DB1AED"/>
    <w:rsid w:val="00DB2460"/>
    <w:rsid w:val="00DF02CA"/>
    <w:rsid w:val="00E167A7"/>
    <w:rsid w:val="00E30CE1"/>
    <w:rsid w:val="00E468B8"/>
    <w:rsid w:val="00E52AFF"/>
    <w:rsid w:val="00E602D5"/>
    <w:rsid w:val="00E77B5C"/>
    <w:rsid w:val="00E80141"/>
    <w:rsid w:val="00E96861"/>
    <w:rsid w:val="00EB7958"/>
    <w:rsid w:val="00EC1CB3"/>
    <w:rsid w:val="00ED6515"/>
    <w:rsid w:val="00EF392A"/>
    <w:rsid w:val="00EF4C77"/>
    <w:rsid w:val="00F00704"/>
    <w:rsid w:val="00F009B4"/>
    <w:rsid w:val="00F019A5"/>
    <w:rsid w:val="00F1796D"/>
    <w:rsid w:val="00F522A9"/>
    <w:rsid w:val="00F55857"/>
    <w:rsid w:val="00F61038"/>
    <w:rsid w:val="00F6344E"/>
    <w:rsid w:val="00F75475"/>
    <w:rsid w:val="00F86665"/>
    <w:rsid w:val="00F866E3"/>
    <w:rsid w:val="00F97698"/>
    <w:rsid w:val="00FC6523"/>
    <w:rsid w:val="00FD160A"/>
    <w:rsid w:val="00FE4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A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F1AAE"/>
    <w:pPr>
      <w:ind w:firstLine="708"/>
    </w:pPr>
  </w:style>
  <w:style w:type="paragraph" w:styleId="a4">
    <w:name w:val="Balloon Text"/>
    <w:basedOn w:val="a"/>
    <w:semiHidden/>
    <w:rsid w:val="003F0F1A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846F3A"/>
    <w:pPr>
      <w:jc w:val="center"/>
    </w:pPr>
    <w:rPr>
      <w:b/>
      <w:bCs/>
    </w:rPr>
  </w:style>
  <w:style w:type="paragraph" w:styleId="a6">
    <w:name w:val="header"/>
    <w:basedOn w:val="a"/>
    <w:rsid w:val="00DF02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02CA"/>
  </w:style>
  <w:style w:type="table" w:styleId="a8">
    <w:name w:val="Table Grid"/>
    <w:basedOn w:val="a1"/>
    <w:rsid w:val="0027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4B6BA4"/>
    <w:pPr>
      <w:spacing w:after="120" w:line="480" w:lineRule="auto"/>
    </w:pPr>
  </w:style>
  <w:style w:type="paragraph" w:styleId="a9">
    <w:name w:val="Body Text"/>
    <w:basedOn w:val="a"/>
    <w:link w:val="aa"/>
    <w:rsid w:val="007A5CEB"/>
    <w:pPr>
      <w:spacing w:after="120"/>
    </w:pPr>
  </w:style>
  <w:style w:type="character" w:customStyle="1" w:styleId="aa">
    <w:name w:val="Основной текст Знак"/>
    <w:basedOn w:val="a0"/>
    <w:link w:val="a9"/>
    <w:rsid w:val="007A5CEB"/>
    <w:rPr>
      <w:sz w:val="24"/>
      <w:szCs w:val="24"/>
    </w:rPr>
  </w:style>
  <w:style w:type="paragraph" w:customStyle="1" w:styleId="Default">
    <w:name w:val="Default"/>
    <w:rsid w:val="007A5CE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4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2436</Words>
  <Characters>17939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</vt:lpstr>
    </vt:vector>
  </TitlesOfParts>
  <Company/>
  <LinksUpToDate>false</LinksUpToDate>
  <CharactersWithSpaces>20335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</dc:title>
  <dc:subject/>
  <dc:creator>ОАО "Колэнерго"</dc:creator>
  <cp:keywords/>
  <dc:description/>
  <cp:lastModifiedBy>tnshtager</cp:lastModifiedBy>
  <cp:revision>3</cp:revision>
  <cp:lastPrinted>2011-06-01T06:16:00Z</cp:lastPrinted>
  <dcterms:created xsi:type="dcterms:W3CDTF">2011-06-01T06:17:00Z</dcterms:created>
  <dcterms:modified xsi:type="dcterms:W3CDTF">2011-06-02T10:30:00Z</dcterms:modified>
</cp:coreProperties>
</file>